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"/>
        <w:gridCol w:w="4224"/>
        <w:gridCol w:w="3947"/>
        <w:gridCol w:w="1701"/>
      </w:tblGrid>
      <w:tr w:rsidR="00C80061" w:rsidRPr="00C80061" w:rsidTr="00C80061">
        <w:trPr>
          <w:trHeight w:val="1404"/>
        </w:trPr>
        <w:tc>
          <w:tcPr>
            <w:tcW w:w="0" w:type="auto"/>
            <w:shd w:val="solid" w:color="808080" w:fill="auto"/>
            <w:vAlign w:val="center"/>
          </w:tcPr>
          <w:p w:rsidR="00C80061" w:rsidRPr="00C80061" w:rsidRDefault="00C80061" w:rsidP="00CB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solid" w:color="808080" w:fill="auto"/>
            <w:vAlign w:val="center"/>
          </w:tcPr>
          <w:p w:rsidR="00C80061" w:rsidRPr="00C80061" w:rsidRDefault="00C80061" w:rsidP="00CB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47" w:type="dxa"/>
            <w:shd w:val="solid" w:color="808080" w:fill="auto"/>
            <w:vAlign w:val="center"/>
          </w:tcPr>
          <w:p w:rsidR="00C80061" w:rsidRPr="00C80061" w:rsidRDefault="00C80061" w:rsidP="00CB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  <w:shd w:val="solid" w:color="808080" w:fill="auto"/>
            <w:vAlign w:val="center"/>
          </w:tcPr>
          <w:p w:rsidR="00C80061" w:rsidRPr="00C80061" w:rsidRDefault="00C80061" w:rsidP="00C80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ИНН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БелПак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Капустин Сергей Иванович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3123333340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«Система»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Дьяков Евгений Николаевич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3123228970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Научно-технический центр «ЭНЕРГОЭФФЕКТ»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Тарасюк Павел Николаевич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3102634851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«БИЛЕТНЫЕ СИСТЕМЫ»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Заборянский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3123340813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«ОММС»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Литвиненко Роман Александрович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3123342592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РеалТрансКом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Тимохин Андрей Николаевич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3123336084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Холостенко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Холостенко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312310893105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312328935243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Казначеев Геннадий Иванович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3123332192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«КСТ»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Исаев Алексей Вячеславович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3123361524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«Техно-Софт»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Хахалев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3123348604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ИП Куц Артем Дмитриевич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Куц Артем Дмитриевич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312329941779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«Центр»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Ежеченко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Евгения Кузьминична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3123370078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«Бюро кадастровых инженеров»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Чурсанов Дмитрий Алексеевич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3123317814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Флекспарк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Спиряев Богдан Юрьевич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3123372220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ИП Малышев А.А.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Малышев Артем Александрович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312328231409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«НПП «Диагностические системы»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Покровский Михаил Владимирович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3123373128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«Продвижение»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Леонов Дмитрий Николаевич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3102017739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«Инновации Белогорья»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Косов Александр Владимирович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3123380301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Котухов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Котухов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312337447588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«Зеленая линия»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Никулин Юрий Леонидович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3123373632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Контрологика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Шевченко Александр Михайлович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3123346798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ИП Железняк Е.А.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Железняк Елена Александровна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860319514956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ИП Петренко Е.А.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Петренко Елена Александровна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312334609640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«ТКБ»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Ткаченко Роман Васильевич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3123385282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311004553235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Водар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Масюк Владимир Александрович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3123336729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Белснаб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Коземский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Артур Викторович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3108008265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«Крендель»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Колосов Константин Дмитриевич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3123370920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АлгоритмПро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Пивоваров Алексей Анатольевич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3123397947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«Туристический визовый центр «Белогорье»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Тимофеев Валерий Кузьмич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3123401689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«Панорама»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Гусейнова Виолетта Витальевна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3123368738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ИП Серебреников Вячеслав Викторович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Серебреников Вячеслав Викторович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312332243252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ИП Плотникова Татьяна Алексеевна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Плотникова Татьяна Алексеевна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312300261315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ИП Сычева Светлана Анатольевна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Сычева Светлана Анатольевна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312300836764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ИП Колганова Анастасия Андреевна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Колганова Анастасия Андреевна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312332724566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Телетауэр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Студиос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Шевченко Алексей Николаевич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3123400195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80061">
              <w:rPr>
                <w:rFonts w:ascii="Times New Roman" w:hAnsi="Times New Roman"/>
                <w:sz w:val="24"/>
                <w:szCs w:val="24"/>
              </w:rPr>
              <w:t>ВоркаутСпорт</w:t>
            </w:r>
            <w:proofErr w:type="spellEnd"/>
            <w:r w:rsidRPr="00C800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Калашников Сергей Александрович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3102210852</w:t>
            </w:r>
          </w:p>
        </w:tc>
      </w:tr>
      <w:tr w:rsidR="00C80061" w:rsidRPr="00C80061" w:rsidTr="00C80061">
        <w:trPr>
          <w:trHeight w:val="586"/>
        </w:trPr>
        <w:tc>
          <w:tcPr>
            <w:tcW w:w="0" w:type="auto"/>
            <w:vAlign w:val="center"/>
          </w:tcPr>
          <w:p w:rsidR="00C80061" w:rsidRPr="00C80061" w:rsidRDefault="00C80061" w:rsidP="00C8006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РосИнКом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Чурсанова Любовь Геннадьевна</w:t>
            </w:r>
          </w:p>
        </w:tc>
        <w:tc>
          <w:tcPr>
            <w:tcW w:w="1701" w:type="dxa"/>
            <w:vAlign w:val="center"/>
          </w:tcPr>
          <w:p w:rsidR="00C80061" w:rsidRPr="00C80061" w:rsidRDefault="00C80061" w:rsidP="00C8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sz w:val="24"/>
                <w:szCs w:val="24"/>
              </w:rPr>
              <w:t>3123364719</w:t>
            </w:r>
          </w:p>
        </w:tc>
      </w:tr>
    </w:tbl>
    <w:p w:rsidR="009548F7" w:rsidRPr="00C80061" w:rsidRDefault="009548F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48F7" w:rsidRPr="00C8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B48"/>
    <w:multiLevelType w:val="hybridMultilevel"/>
    <w:tmpl w:val="37B0B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E4"/>
    <w:rsid w:val="001E59E4"/>
    <w:rsid w:val="009548F7"/>
    <w:rsid w:val="00C8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D3BC"/>
  <w15:chartTrackingRefBased/>
  <w15:docId w15:val="{4B062B81-56E3-428F-83D1-F620662F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2017-03-01T06:26:00Z</dcterms:created>
  <dcterms:modified xsi:type="dcterms:W3CDTF">2017-03-01T06:42:00Z</dcterms:modified>
</cp:coreProperties>
</file>