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A225" w14:textId="77777777" w:rsidR="00EB5ED1" w:rsidRPr="00EB5ED1" w:rsidRDefault="00EB5ED1" w:rsidP="00EB5ED1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B5ED1">
        <w:rPr>
          <w:rFonts w:ascii="Times New Roman" w:hAnsi="Times New Roman"/>
          <w:b/>
          <w:sz w:val="26"/>
          <w:szCs w:val="26"/>
        </w:rPr>
        <w:t>ТЕХНИЧЕСКОЕ ЗАДАНИЕ</w:t>
      </w:r>
    </w:p>
    <w:p w14:paraId="440330A2" w14:textId="77777777" w:rsidR="00EB5ED1" w:rsidRPr="00EB5ED1" w:rsidRDefault="00EB5ED1" w:rsidP="00EB5ED1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EB5ED1">
        <w:rPr>
          <w:rFonts w:ascii="Times New Roman" w:hAnsi="Times New Roman"/>
          <w:b/>
          <w:sz w:val="26"/>
          <w:szCs w:val="26"/>
          <w:lang w:val="ru-RU"/>
        </w:rPr>
        <w:t xml:space="preserve">на оказание услуги «Проведение работ по защите прав </w:t>
      </w:r>
      <w:r w:rsidRPr="00EB5ED1">
        <w:rPr>
          <w:rFonts w:ascii="Times New Roman" w:hAnsi="Times New Roman"/>
          <w:b/>
          <w:sz w:val="26"/>
          <w:szCs w:val="26"/>
          <w:lang w:val="ru-RU"/>
        </w:rPr>
        <w:br/>
        <w:t xml:space="preserve">на результаты интеллектуальной деятельности и приравненные к ним </w:t>
      </w:r>
      <w:r w:rsidRPr="00EB5ED1">
        <w:rPr>
          <w:rFonts w:ascii="Times New Roman" w:hAnsi="Times New Roman"/>
          <w:b/>
          <w:sz w:val="26"/>
          <w:szCs w:val="26"/>
          <w:lang w:val="ru-RU"/>
        </w:rPr>
        <w:br/>
        <w:t>средства индивидуализации юридических лиц, товаров, работ, услуг» 1 (одному) субъекту малого и среднего предпринимательства Белгородской области</w:t>
      </w:r>
    </w:p>
    <w:p w14:paraId="3DB126B7" w14:textId="77777777" w:rsidR="00FD741C" w:rsidRPr="00511553" w:rsidRDefault="00FD741C" w:rsidP="00FD741C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</w:p>
    <w:p w14:paraId="5026FF1D" w14:textId="41270FBF" w:rsidR="00FD741C" w:rsidRPr="00EB5ED1" w:rsidRDefault="00FD741C" w:rsidP="00093C4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r w:rsidRPr="00EB5ED1">
        <w:rPr>
          <w:rFonts w:ascii="Times New Roman" w:hAnsi="Times New Roman"/>
          <w:sz w:val="26"/>
          <w:szCs w:val="26"/>
          <w:lang w:val="ru-RU"/>
        </w:rPr>
        <w:t>Микрокредитная компания Белгородский областной фонд поддержки малого и среднего предпринимательства (</w:t>
      </w:r>
      <w:r w:rsidR="00DE02C4" w:rsidRPr="00EB5ED1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EB5ED1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14:paraId="0315E410" w14:textId="77777777" w:rsidR="00FD741C" w:rsidRPr="00EB5ED1" w:rsidRDefault="00FD741C" w:rsidP="00093C4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EB5ED1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EB5ED1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14:paraId="79DAFC32" w14:textId="77777777" w:rsidR="00FD741C" w:rsidRPr="00EB5ED1" w:rsidRDefault="00FD741C" w:rsidP="00093C40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EB5ED1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14:paraId="610A07D2" w14:textId="77777777" w:rsidR="00FD741C" w:rsidRPr="00EB5ED1" w:rsidRDefault="00FD741C" w:rsidP="00FD741C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DAE538" w14:textId="63078CD6" w:rsidR="00FD741C" w:rsidRPr="00EB5ED1" w:rsidRDefault="00FD741C" w:rsidP="002360F2">
      <w:pPr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spacing w:after="120"/>
        <w:ind w:hanging="218"/>
        <w:jc w:val="both"/>
        <w:rPr>
          <w:rFonts w:ascii="Times New Roman" w:hAnsi="Times New Roman"/>
          <w:b/>
          <w:sz w:val="26"/>
          <w:szCs w:val="26"/>
        </w:rPr>
      </w:pPr>
      <w:r w:rsidRPr="00EB5ED1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EB5ED1">
        <w:rPr>
          <w:rFonts w:ascii="Times New Roman" w:hAnsi="Times New Roman"/>
          <w:b/>
          <w:sz w:val="26"/>
          <w:szCs w:val="26"/>
          <w:lang w:val="ru-RU"/>
        </w:rPr>
        <w:t>И</w:t>
      </w:r>
    </w:p>
    <w:p w14:paraId="54D1B62A" w14:textId="74D6F051" w:rsidR="00FD741C" w:rsidRPr="00EB5ED1" w:rsidRDefault="00332ECC" w:rsidP="002360F2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 xml:space="preserve">Оказание </w:t>
      </w:r>
      <w:r w:rsidR="00BE4A2D" w:rsidRPr="00EB5ED1">
        <w:rPr>
          <w:rFonts w:ascii="Times New Roman" w:hAnsi="Times New Roman"/>
          <w:sz w:val="26"/>
          <w:szCs w:val="26"/>
          <w:lang w:val="ru-RU"/>
        </w:rPr>
        <w:t xml:space="preserve">содействия </w:t>
      </w:r>
      <w:r w:rsidRPr="00EB5ED1">
        <w:rPr>
          <w:rFonts w:ascii="Times New Roman" w:hAnsi="Times New Roman"/>
          <w:sz w:val="26"/>
          <w:szCs w:val="26"/>
          <w:lang w:val="ru-RU"/>
        </w:rPr>
        <w:t xml:space="preserve">субъекту малого и среднего предпринимательства </w:t>
      </w:r>
      <w:r w:rsidR="00F15306" w:rsidRPr="00EB5ED1">
        <w:rPr>
          <w:rFonts w:ascii="Times New Roman" w:hAnsi="Times New Roman"/>
          <w:sz w:val="26"/>
          <w:szCs w:val="26"/>
          <w:lang w:val="ru-RU"/>
        </w:rPr>
        <w:t>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</w:r>
      <w:r w:rsidR="00C4610A" w:rsidRPr="00EB5ED1">
        <w:rPr>
          <w:rFonts w:ascii="Times New Roman" w:hAnsi="Times New Roman"/>
          <w:sz w:val="26"/>
          <w:szCs w:val="26"/>
          <w:lang w:val="ru-RU"/>
        </w:rPr>
        <w:t xml:space="preserve">, в том числе </w:t>
      </w:r>
      <w:r w:rsidR="00C4610A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патентного поиска по выявлению аналогов </w:t>
      </w:r>
      <w:r w:rsidR="00C4610A" w:rsidRPr="00EB5ED1">
        <w:rPr>
          <w:rFonts w:ascii="Times New Roman" w:hAnsi="Times New Roman"/>
          <w:sz w:val="26"/>
          <w:szCs w:val="26"/>
        </w:rPr>
        <w:t>объектов интеллектуальной собственности</w:t>
      </w:r>
      <w:r w:rsidR="00723E6C" w:rsidRPr="00EB5E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7936" w:rsidRPr="00EB5ED1">
        <w:rPr>
          <w:rFonts w:ascii="Times New Roman" w:hAnsi="Times New Roman"/>
          <w:sz w:val="26"/>
          <w:szCs w:val="26"/>
          <w:lang w:val="ru-RU"/>
        </w:rPr>
        <w:t>и составление заявочной документации</w:t>
      </w:r>
      <w:r w:rsidR="00C4610A" w:rsidRPr="00EB5ED1">
        <w:rPr>
          <w:rFonts w:ascii="Times New Roman" w:hAnsi="Times New Roman"/>
          <w:sz w:val="26"/>
          <w:szCs w:val="26"/>
          <w:lang w:val="ru-RU"/>
        </w:rPr>
        <w:t>.</w:t>
      </w:r>
    </w:p>
    <w:p w14:paraId="44EC69BC" w14:textId="77777777" w:rsidR="00FD741C" w:rsidRPr="00EB5ED1" w:rsidRDefault="00FD741C" w:rsidP="00FD741C">
      <w:pPr>
        <w:pStyle w:val="a8"/>
        <w:widowControl/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CA12F42" w14:textId="77777777" w:rsidR="00FD741C" w:rsidRPr="00EB5ED1" w:rsidRDefault="00FD741C" w:rsidP="002360F2">
      <w:pPr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spacing w:after="120"/>
        <w:ind w:hanging="218"/>
        <w:jc w:val="both"/>
        <w:rPr>
          <w:rFonts w:ascii="Times New Roman" w:hAnsi="Times New Roman"/>
          <w:b/>
          <w:sz w:val="26"/>
          <w:szCs w:val="26"/>
        </w:rPr>
      </w:pPr>
      <w:r w:rsidRPr="00EB5ED1">
        <w:rPr>
          <w:rFonts w:ascii="Times New Roman" w:hAnsi="Times New Roman"/>
          <w:b/>
          <w:sz w:val="26"/>
          <w:szCs w:val="26"/>
        </w:rPr>
        <w:t>ТРЕБОВАНИЯ К СОДЕРЖАНИЮ И ПРОЦЕССУ ОКАЗАНИЯ УСЛУГИ</w:t>
      </w:r>
    </w:p>
    <w:p w14:paraId="0E9EC847" w14:textId="306E6122" w:rsidR="00FD741C" w:rsidRPr="00EB5ED1" w:rsidRDefault="00FD741C" w:rsidP="002360F2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14:paraId="15913064" w14:textId="188C98BC" w:rsidR="00FD741C" w:rsidRPr="00EB5ED1" w:rsidRDefault="00FF788C" w:rsidP="002360F2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</w:rPr>
        <w:t xml:space="preserve">Исполнитель должен иметь в штате специалиста, имеющего диплом о присвоении квалификации патентовед и опыт работы в области патентной деятельности, либо привлечь специализированную организацию. </w:t>
      </w:r>
      <w:r w:rsidR="00C4610A" w:rsidRPr="00EB5ED1">
        <w:rPr>
          <w:rFonts w:ascii="Times New Roman" w:hAnsi="Times New Roman"/>
          <w:sz w:val="26"/>
          <w:szCs w:val="26"/>
        </w:rPr>
        <w:t xml:space="preserve">Исполнитель должен </w:t>
      </w:r>
      <w:r w:rsidR="00C4610A" w:rsidRPr="00EB5ED1">
        <w:rPr>
          <w:rFonts w:ascii="Times New Roman" w:hAnsi="Times New Roman"/>
          <w:sz w:val="26"/>
          <w:szCs w:val="26"/>
          <w:lang w:val="ru-RU"/>
        </w:rPr>
        <w:t>и</w:t>
      </w:r>
      <w:r w:rsidRPr="00EB5ED1">
        <w:rPr>
          <w:rFonts w:ascii="Times New Roman" w:hAnsi="Times New Roman"/>
          <w:sz w:val="26"/>
          <w:szCs w:val="26"/>
        </w:rPr>
        <w:t xml:space="preserve">меть доступ к </w:t>
      </w:r>
      <w:hyperlink r:id="rId8" w:tooltip="Базы данных" w:history="1">
        <w:r w:rsidRPr="00EB5ED1">
          <w:rPr>
            <w:rFonts w:ascii="Times New Roman" w:hAnsi="Times New Roman"/>
            <w:sz w:val="26"/>
            <w:szCs w:val="26"/>
          </w:rPr>
          <w:t>базам данных</w:t>
        </w:r>
      </w:hyperlink>
      <w:r w:rsidRPr="00EB5ED1">
        <w:rPr>
          <w:rFonts w:ascii="Times New Roman" w:hAnsi="Times New Roman"/>
          <w:sz w:val="26"/>
          <w:szCs w:val="26"/>
        </w:rPr>
        <w:t xml:space="preserve"> Роспатента и ФИПС российских изобретений и полезных моделей</w:t>
      </w:r>
      <w:r w:rsidR="00C4610A" w:rsidRPr="00EB5ED1">
        <w:rPr>
          <w:rFonts w:ascii="Times New Roman" w:hAnsi="Times New Roman"/>
          <w:sz w:val="26"/>
          <w:szCs w:val="26"/>
          <w:lang w:val="ru-RU"/>
        </w:rPr>
        <w:t>, промышленных образцов</w:t>
      </w:r>
      <w:r w:rsidR="005F7936" w:rsidRPr="00EB5ED1">
        <w:rPr>
          <w:rFonts w:ascii="Times New Roman" w:hAnsi="Times New Roman"/>
          <w:sz w:val="26"/>
          <w:szCs w:val="26"/>
          <w:lang w:val="ru-RU"/>
        </w:rPr>
        <w:t>, товарных знаков</w:t>
      </w:r>
      <w:r w:rsidRPr="00EB5ED1">
        <w:rPr>
          <w:rFonts w:ascii="Times New Roman" w:hAnsi="Times New Roman"/>
          <w:sz w:val="26"/>
          <w:szCs w:val="26"/>
        </w:rPr>
        <w:t>. При привлечении соисполнителей таким доступом должны обладать соисполнители.</w:t>
      </w:r>
    </w:p>
    <w:p w14:paraId="74460F00" w14:textId="4C01CBAB" w:rsidR="00FF788C" w:rsidRPr="00EB5ED1" w:rsidRDefault="004A10AC" w:rsidP="002360F2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Исполнитель должен обеспечить оказание услуги по следующим этапам:</w:t>
      </w:r>
    </w:p>
    <w:p w14:paraId="7BEF319D" w14:textId="453A944E" w:rsidR="004A10AC" w:rsidRPr="00EB5ED1" w:rsidRDefault="004A10AC" w:rsidP="004A10AC">
      <w:pPr>
        <w:pStyle w:val="a8"/>
        <w:widowControl/>
        <w:numPr>
          <w:ilvl w:val="2"/>
          <w:numId w:val="3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Предварительная экспертиза</w:t>
      </w:r>
      <w:r w:rsidR="00DC42F7" w:rsidRPr="00EB5ED1">
        <w:rPr>
          <w:rFonts w:ascii="Times New Roman" w:hAnsi="Times New Roman"/>
          <w:sz w:val="26"/>
          <w:szCs w:val="26"/>
          <w:lang w:val="ru-RU"/>
        </w:rPr>
        <w:t>:</w:t>
      </w:r>
    </w:p>
    <w:p w14:paraId="562CB870" w14:textId="7E07A5AB" w:rsidR="00786A74" w:rsidRPr="00EB5ED1" w:rsidRDefault="00786A74" w:rsidP="004A10AC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hAnsi="Times New Roman"/>
          <w:bCs/>
          <w:sz w:val="26"/>
          <w:szCs w:val="26"/>
          <w:lang w:val="ru-RU"/>
        </w:rPr>
        <w:t>п</w:t>
      </w:r>
      <w:r w:rsidRPr="00EB5ED1">
        <w:rPr>
          <w:rFonts w:ascii="Times New Roman" w:hAnsi="Times New Roman"/>
          <w:bCs/>
          <w:sz w:val="26"/>
          <w:szCs w:val="26"/>
        </w:rPr>
        <w:t>роведение диагностического анализа потребности предприятия</w:t>
      </w: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60B3B03A" w14:textId="7EEBD3C6" w:rsidR="004A10AC" w:rsidRPr="00EB5ED1" w:rsidRDefault="004A10AC" w:rsidP="004A10AC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проведение патентного поиска по выявлению аналогов техническ</w:t>
      </w:r>
      <w:r w:rsidR="009D24FB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их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</w:t>
      </w:r>
      <w:r w:rsidR="009D24FB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й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 в базах данных российских </w:t>
      </w:r>
      <w:r w:rsidR="00DC42F7" w:rsidRPr="00EB5ED1">
        <w:rPr>
          <w:rFonts w:ascii="Times New Roman" w:eastAsia="Times New Roman" w:hAnsi="Times New Roman"/>
          <w:sz w:val="26"/>
          <w:szCs w:val="26"/>
          <w:lang w:eastAsia="ru-RU"/>
        </w:rPr>
        <w:t>изобретений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полезных моделей, </w:t>
      </w:r>
      <w:r w:rsidR="00DC42F7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промышленных образцов</w:t>
      </w:r>
      <w:r w:rsidR="00197D3A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30E7F9E0" w14:textId="43BAFDF2" w:rsidR="00C65297" w:rsidRPr="00EB5ED1" w:rsidRDefault="00C65297" w:rsidP="00585DC8">
      <w:pPr>
        <w:pStyle w:val="a8"/>
        <w:widowControl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предоставление развернутой консультации по результатам проверки, предоставление рекомендаций по </w:t>
      </w:r>
      <w:r w:rsidR="000A134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оформлению прав на результаты интеллектуальной деятельности;</w:t>
      </w:r>
    </w:p>
    <w:p w14:paraId="7CF0AF25" w14:textId="1AE0847F" w:rsidR="00DC42F7" w:rsidRPr="00EB5ED1" w:rsidRDefault="00DC42F7" w:rsidP="00585DC8">
      <w:pPr>
        <w:pStyle w:val="a8"/>
        <w:widowControl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предоставление </w:t>
      </w:r>
      <w:r w:rsidR="004A10AC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Получателю </w:t>
      </w:r>
      <w:r w:rsidR="004A10AC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копий 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описаний найденных близких по технической сущности технических решений</w:t>
      </w:r>
      <w:r w:rsidR="00CD6D9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6D4C2D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(по запросу </w:t>
      </w:r>
      <w:r w:rsidR="006D4C2D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П</w:t>
      </w:r>
      <w:r w:rsidR="002E241A" w:rsidRPr="00EB5ED1">
        <w:rPr>
          <w:rFonts w:ascii="Times New Roman" w:eastAsia="Times New Roman" w:hAnsi="Times New Roman"/>
          <w:sz w:val="26"/>
          <w:szCs w:val="26"/>
          <w:lang w:eastAsia="ru-RU"/>
        </w:rPr>
        <w:t>олучателя)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3CB3B4D" w14:textId="2752DDB0" w:rsidR="00DC42F7" w:rsidRPr="00EB5ED1" w:rsidRDefault="00DC42F7" w:rsidP="00585DC8">
      <w:pPr>
        <w:pStyle w:val="a8"/>
        <w:widowControl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выявление возможных мотивов противопоставлений ФИПС;</w:t>
      </w:r>
    </w:p>
    <w:p w14:paraId="52DA179E" w14:textId="6BB0FBC5" w:rsidR="004A10AC" w:rsidRPr="00EB5ED1" w:rsidRDefault="004A10AC" w:rsidP="004A10AC">
      <w:pPr>
        <w:pStyle w:val="a8"/>
        <w:widowControl/>
        <w:numPr>
          <w:ilvl w:val="2"/>
          <w:numId w:val="3"/>
        </w:numPr>
        <w:tabs>
          <w:tab w:val="left" w:pos="709"/>
          <w:tab w:val="left" w:pos="851"/>
          <w:tab w:val="left" w:pos="1276"/>
        </w:tabs>
        <w:suppressAutoHyphens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егистрация объекта интеллектуальной собственности</w:t>
      </w:r>
      <w:r w:rsidR="00DC42F7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:</w:t>
      </w:r>
    </w:p>
    <w:p w14:paraId="2DAC3D7C" w14:textId="3B19FC25" w:rsidR="00595B4E" w:rsidRDefault="00595B4E" w:rsidP="0073622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определение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классов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Международной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патентной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классификации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(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МПК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),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применительно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к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патентному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поиску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481FD2D8" w14:textId="3084F3F7" w:rsidR="00595B4E" w:rsidRDefault="00595B4E" w:rsidP="0073622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составление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отчета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о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патентно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>-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информационном</w:t>
      </w:r>
      <w:r w:rsidRPr="00595B4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595B4E">
        <w:rPr>
          <w:rFonts w:ascii="Times New Roman" w:eastAsia="Times New Roman" w:hAnsi="Times New Roman" w:hint="eastAsia"/>
          <w:sz w:val="26"/>
          <w:szCs w:val="26"/>
          <w:lang w:val="ru-RU" w:eastAsia="ru-RU"/>
        </w:rPr>
        <w:t>поиске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26632CCA" w14:textId="6EEAFE04" w:rsidR="00253B22" w:rsidRPr="00EB5ED1" w:rsidRDefault="00583284" w:rsidP="0073622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подготовка описательной части результатов интеллектуальной деятельности;</w:t>
      </w:r>
    </w:p>
    <w:p w14:paraId="05928D42" w14:textId="1382BB1E" w:rsidR="004A10AC" w:rsidRPr="00EB5ED1" w:rsidRDefault="004A10AC" w:rsidP="0073622D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оформление заяв</w:t>
      </w:r>
      <w:r w:rsidR="00BE1836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ительной</w:t>
      </w: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документации</w:t>
      </w:r>
      <w:r w:rsidR="0058328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для получения охранных документов</w:t>
      </w:r>
      <w:r w:rsidR="002935D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на результаты интеллектуальной деятельности</w:t>
      </w: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14:paraId="5A1EF5BA" w14:textId="41F85ED4" w:rsidR="004A10AC" w:rsidRPr="00EB5ED1" w:rsidRDefault="00BE1836" w:rsidP="004A10AC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подача заявки 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регистрацию объекта интеллектуальной собственности в патентное </w:t>
      </w:r>
      <w:hyperlink r:id="rId9" w:tooltip="Ведомство" w:history="1">
        <w:r w:rsidRPr="00EB5ED1">
          <w:rPr>
            <w:rFonts w:ascii="Times New Roman" w:eastAsia="Times New Roman" w:hAnsi="Times New Roman"/>
            <w:sz w:val="26"/>
            <w:szCs w:val="26"/>
            <w:lang w:eastAsia="ru-RU"/>
          </w:rPr>
          <w:t>ведомство</w:t>
        </w:r>
      </w:hyperlink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электронном формате от патентного поверенного либо </w:t>
      </w:r>
      <w:r w:rsidR="00583284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сопровождение Получателя при подаче</w:t>
      </w:r>
      <w:r w:rsidR="00DC42F7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4A10AC" w:rsidRPr="00EB5ED1">
        <w:rPr>
          <w:rFonts w:ascii="Times New Roman" w:eastAsia="Times New Roman" w:hAnsi="Times New Roman"/>
          <w:sz w:val="26"/>
          <w:szCs w:val="26"/>
          <w:lang w:eastAsia="ru-RU"/>
        </w:rPr>
        <w:t>заявки;</w:t>
      </w:r>
    </w:p>
    <w:p w14:paraId="0E47D4A6" w14:textId="77777777" w:rsidR="005E347B" w:rsidRPr="00EB5ED1" w:rsidRDefault="004A10AC" w:rsidP="000668C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>ведение переписки по заявке</w:t>
      </w:r>
      <w:r w:rsidR="005E347B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, ответы на запросы экспертов и отработка предотказов (в случае их появления);</w:t>
      </w:r>
    </w:p>
    <w:p w14:paraId="0D6A064C" w14:textId="3EA33064" w:rsidR="004A10AC" w:rsidRPr="00EB5ED1" w:rsidRDefault="005E347B" w:rsidP="000668C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текущее информирование Получателя о ходе делопроизводства и прохождении его этапов</w:t>
      </w:r>
      <w:r w:rsidR="004A10AC" w:rsidRPr="00EB5ED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B0D6B8B" w14:textId="74CDC236" w:rsidR="00F15306" w:rsidRPr="00EB5ED1" w:rsidRDefault="002935D4" w:rsidP="009A6E6D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 xml:space="preserve">Результаты </w:t>
      </w:r>
      <w:r w:rsidR="00F15306" w:rsidRPr="00EB5ED1">
        <w:rPr>
          <w:rFonts w:ascii="Times New Roman" w:hAnsi="Times New Roman"/>
          <w:sz w:val="26"/>
          <w:szCs w:val="26"/>
          <w:lang w:val="ru-RU"/>
        </w:rPr>
        <w:t xml:space="preserve">интеллектуальной </w:t>
      </w:r>
      <w:r w:rsidR="00AC481F" w:rsidRPr="00EB5ED1">
        <w:rPr>
          <w:rFonts w:ascii="Times New Roman" w:hAnsi="Times New Roman"/>
          <w:sz w:val="26"/>
          <w:szCs w:val="26"/>
          <w:lang w:val="ru-RU"/>
        </w:rPr>
        <w:t>деятельности, в</w:t>
      </w:r>
      <w:r w:rsidR="00F15306" w:rsidRPr="00EB5ED1">
        <w:rPr>
          <w:rFonts w:ascii="Times New Roman" w:hAnsi="Times New Roman"/>
          <w:sz w:val="26"/>
          <w:szCs w:val="26"/>
          <w:lang w:val="ru-RU"/>
        </w:rPr>
        <w:t xml:space="preserve"> отношении которых должны быть </w:t>
      </w:r>
      <w:r w:rsidR="00B7557F" w:rsidRPr="00EB5ED1">
        <w:rPr>
          <w:rFonts w:ascii="Times New Roman" w:hAnsi="Times New Roman"/>
          <w:sz w:val="26"/>
          <w:szCs w:val="26"/>
          <w:lang w:val="ru-RU"/>
        </w:rPr>
        <w:t>оформлены охранные документы</w:t>
      </w:r>
      <w:r w:rsidR="00F15306" w:rsidRPr="00EB5ED1">
        <w:rPr>
          <w:rFonts w:ascii="Times New Roman" w:hAnsi="Times New Roman"/>
          <w:sz w:val="26"/>
          <w:szCs w:val="26"/>
          <w:lang w:val="ru-RU"/>
        </w:rPr>
        <w:t>:</w:t>
      </w:r>
      <w:r w:rsidRPr="00EB5ED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767B13CC" w14:textId="1BEF207C" w:rsidR="00723E6C" w:rsidRPr="007E0042" w:rsidRDefault="00723E6C" w:rsidP="00723E6C">
      <w:pPr>
        <w:pStyle w:val="a8"/>
        <w:numPr>
          <w:ilvl w:val="0"/>
          <w:numId w:val="6"/>
        </w:numPr>
        <w:ind w:left="1276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7E00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патент на изобретение «Метод криодеструкции </w:t>
      </w:r>
      <w:r w:rsidR="00EB5ED1" w:rsidRPr="007E00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для профилактики и лечения развития новообразований кожи и слизистых оболочек у собак»;</w:t>
      </w:r>
    </w:p>
    <w:p w14:paraId="02A909A1" w14:textId="4767BCDA" w:rsidR="00EB5ED1" w:rsidRPr="007E0042" w:rsidRDefault="00EB5ED1" w:rsidP="00723E6C">
      <w:pPr>
        <w:pStyle w:val="a8"/>
        <w:numPr>
          <w:ilvl w:val="0"/>
          <w:numId w:val="6"/>
        </w:numPr>
        <w:ind w:left="1276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7E00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патент на изобретение «Метод комплексного лечения пародонтита с использованием регенеративных технологий»;</w:t>
      </w:r>
    </w:p>
    <w:p w14:paraId="6AB3811A" w14:textId="2D4831E1" w:rsidR="00723E6C" w:rsidRPr="007E0042" w:rsidRDefault="00723E6C" w:rsidP="00723E6C">
      <w:pPr>
        <w:pStyle w:val="a8"/>
        <w:numPr>
          <w:ilvl w:val="0"/>
          <w:numId w:val="6"/>
        </w:numPr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7E00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патент на полезную модель «</w:t>
      </w:r>
      <w:r w:rsidR="00EB5ED1" w:rsidRPr="007E00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Абразивная паста для полировки коронок при санации ротовой полости у собак и кошек</w:t>
      </w:r>
      <w:r w:rsidRPr="007E00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»;</w:t>
      </w:r>
    </w:p>
    <w:p w14:paraId="45AE4D6B" w14:textId="5ABF9B20" w:rsidR="00EB5ED1" w:rsidRPr="007E0042" w:rsidRDefault="00EB5ED1" w:rsidP="00EB5ED1">
      <w:pPr>
        <w:pStyle w:val="a8"/>
        <w:numPr>
          <w:ilvl w:val="0"/>
          <w:numId w:val="6"/>
        </w:numPr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7E004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патент на полезную модель «Адгезивное средство для фиксации пломбировочного материала при реставрации зубов у собак и кошек».</w:t>
      </w:r>
    </w:p>
    <w:p w14:paraId="121F6F8C" w14:textId="78070938" w:rsidR="00274044" w:rsidRPr="00EB5ED1" w:rsidRDefault="00274044" w:rsidP="0072004A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EB5ED1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14:paraId="4CE80F83" w14:textId="2CC81020" w:rsidR="0072004A" w:rsidRPr="00EB5ED1" w:rsidRDefault="0072004A" w:rsidP="0072004A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 xml:space="preserve">Исполнитель обязуется заблаговременно извещать Заказчика о трудностях, </w:t>
      </w:r>
      <w:r w:rsidRPr="00EB5ED1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возникающих в процессе оказания услуг в соответствии с настоящим техническим заданием.</w:t>
      </w:r>
    </w:p>
    <w:p w14:paraId="7DA7EC7A" w14:textId="77777777" w:rsidR="0072004A" w:rsidRPr="00EB5ED1" w:rsidRDefault="0072004A" w:rsidP="0072004A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14:paraId="2E2806FF" w14:textId="77777777" w:rsidR="0072004A" w:rsidRPr="00EB5ED1" w:rsidRDefault="0072004A" w:rsidP="0072004A">
      <w:pPr>
        <w:pStyle w:val="a8"/>
        <w:widowControl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Окончание предоставления услуги оформляется Актом сдачи-приемки.</w:t>
      </w:r>
    </w:p>
    <w:p w14:paraId="50A13615" w14:textId="77777777" w:rsidR="0072004A" w:rsidRPr="00EB5ED1" w:rsidRDefault="0072004A" w:rsidP="00F370C0">
      <w:pPr>
        <w:pStyle w:val="a8"/>
        <w:widowControl/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5926673E" w14:textId="77777777" w:rsidR="00332ECC" w:rsidRPr="00EB5ED1" w:rsidRDefault="00332ECC" w:rsidP="0072004A">
      <w:pPr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spacing w:after="120"/>
        <w:ind w:hanging="218"/>
        <w:jc w:val="both"/>
        <w:rPr>
          <w:rFonts w:ascii="Times New Roman" w:hAnsi="Times New Roman"/>
          <w:b/>
          <w:sz w:val="26"/>
          <w:szCs w:val="26"/>
        </w:rPr>
      </w:pPr>
      <w:r w:rsidRPr="00EB5ED1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14:paraId="567CE75D" w14:textId="3E347B74" w:rsidR="00964D0F" w:rsidRPr="00EB5ED1" w:rsidRDefault="00964D0F" w:rsidP="002360F2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 xml:space="preserve">Конечным результатом оказания услуги является </w:t>
      </w:r>
      <w:r w:rsidR="00FF788C" w:rsidRPr="00EB5ED1">
        <w:rPr>
          <w:rFonts w:ascii="Times New Roman" w:hAnsi="Times New Roman"/>
          <w:sz w:val="26"/>
          <w:szCs w:val="26"/>
          <w:lang w:val="ru-RU"/>
        </w:rPr>
        <w:t>заяв</w:t>
      </w:r>
      <w:r w:rsidR="00E90004" w:rsidRPr="00EB5ED1">
        <w:rPr>
          <w:rFonts w:ascii="Times New Roman" w:hAnsi="Times New Roman"/>
          <w:sz w:val="26"/>
          <w:szCs w:val="26"/>
          <w:lang w:val="ru-RU"/>
        </w:rPr>
        <w:t>ление</w:t>
      </w:r>
      <w:r w:rsidR="00FF788C" w:rsidRPr="00EB5E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42F7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регистрацию объекта интеллектуальной собственности </w:t>
      </w:r>
      <w:r w:rsidR="00FF788C" w:rsidRPr="00EB5ED1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5C07F7" w:rsidRPr="00EB5ED1">
        <w:rPr>
          <w:rFonts w:ascii="Times New Roman" w:hAnsi="Times New Roman"/>
          <w:sz w:val="26"/>
          <w:szCs w:val="26"/>
          <w:lang w:val="ru-RU"/>
        </w:rPr>
        <w:t xml:space="preserve">копия документа, подтверждающего </w:t>
      </w:r>
      <w:r w:rsidR="00E90004" w:rsidRPr="00EB5ED1">
        <w:rPr>
          <w:rFonts w:ascii="Times New Roman" w:hAnsi="Times New Roman"/>
          <w:sz w:val="26"/>
          <w:szCs w:val="26"/>
          <w:lang w:val="ru-RU"/>
        </w:rPr>
        <w:t xml:space="preserve">его </w:t>
      </w:r>
      <w:r w:rsidR="005C07F7" w:rsidRPr="00EB5ED1">
        <w:rPr>
          <w:rFonts w:ascii="Times New Roman" w:hAnsi="Times New Roman"/>
          <w:sz w:val="26"/>
          <w:szCs w:val="26"/>
          <w:lang w:val="ru-RU"/>
        </w:rPr>
        <w:t>приняти</w:t>
      </w:r>
      <w:r w:rsidR="00E90004" w:rsidRPr="00EB5ED1">
        <w:rPr>
          <w:rFonts w:ascii="Times New Roman" w:hAnsi="Times New Roman"/>
          <w:sz w:val="26"/>
          <w:szCs w:val="26"/>
          <w:lang w:val="ru-RU"/>
        </w:rPr>
        <w:t>е в регистрирующем органе</w:t>
      </w:r>
      <w:r w:rsidR="004E093B" w:rsidRPr="00EB5ED1">
        <w:rPr>
          <w:rFonts w:ascii="Times New Roman" w:hAnsi="Times New Roman"/>
          <w:sz w:val="26"/>
          <w:szCs w:val="26"/>
          <w:lang w:val="ru-RU"/>
        </w:rPr>
        <w:t>,</w:t>
      </w:r>
      <w:r w:rsidR="001375A1" w:rsidRPr="00EB5E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E093B" w:rsidRPr="00EB5ED1">
        <w:rPr>
          <w:rFonts w:ascii="Times New Roman" w:hAnsi="Times New Roman"/>
          <w:sz w:val="26"/>
          <w:szCs w:val="26"/>
          <w:lang w:val="ru-RU"/>
        </w:rPr>
        <w:t>или копия охранного документа на объект интеллектуальной собственности</w:t>
      </w:r>
      <w:r w:rsidR="00E90004" w:rsidRPr="00EB5ED1">
        <w:rPr>
          <w:rFonts w:ascii="Times New Roman" w:hAnsi="Times New Roman"/>
          <w:sz w:val="26"/>
          <w:szCs w:val="26"/>
          <w:lang w:val="ru-RU"/>
        </w:rPr>
        <w:t>.</w:t>
      </w:r>
    </w:p>
    <w:p w14:paraId="6E594CD3" w14:textId="77777777" w:rsidR="00332ECC" w:rsidRPr="00EB5ED1" w:rsidRDefault="00332ECC" w:rsidP="002360F2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B5ED1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EB5ED1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EB5ED1">
        <w:rPr>
          <w:rFonts w:ascii="Times New Roman" w:hAnsi="Times New Roman"/>
          <w:bCs/>
          <w:sz w:val="26"/>
          <w:szCs w:val="26"/>
        </w:rPr>
        <w:t xml:space="preserve"> услуг</w:t>
      </w:r>
      <w:r w:rsidRPr="00EB5ED1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EB5ED1">
        <w:rPr>
          <w:rFonts w:ascii="Times New Roman" w:hAnsi="Times New Roman"/>
          <w:bCs/>
          <w:sz w:val="26"/>
          <w:szCs w:val="26"/>
        </w:rPr>
        <w:t xml:space="preserve"> Исполнитель представляет </w:t>
      </w:r>
      <w:r w:rsidRPr="00EB5ED1">
        <w:rPr>
          <w:rFonts w:ascii="Times New Roman" w:hAnsi="Times New Roman"/>
          <w:noProof/>
          <w:sz w:val="26"/>
          <w:szCs w:val="26"/>
          <w:lang w:val="ru-RU"/>
        </w:rPr>
        <w:t>Получателю и</w:t>
      </w:r>
      <w:r w:rsidRPr="00EB5ED1">
        <w:rPr>
          <w:rFonts w:ascii="Times New Roman" w:hAnsi="Times New Roman"/>
          <w:noProof/>
          <w:sz w:val="26"/>
          <w:szCs w:val="26"/>
        </w:rPr>
        <w:t xml:space="preserve"> </w:t>
      </w:r>
      <w:r w:rsidRPr="00EB5ED1">
        <w:rPr>
          <w:rFonts w:ascii="Times New Roman" w:hAnsi="Times New Roman"/>
          <w:bCs/>
          <w:sz w:val="26"/>
          <w:szCs w:val="26"/>
        </w:rPr>
        <w:t>Заказчику пакет документов, который должен включать:</w:t>
      </w:r>
    </w:p>
    <w:p w14:paraId="72E52D71" w14:textId="1AB54654" w:rsidR="00332ECC" w:rsidRPr="00EB5ED1" w:rsidRDefault="00964D0F" w:rsidP="002360F2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Копи</w:t>
      </w:r>
      <w:r w:rsidR="006D4C2D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и</w:t>
      </w:r>
      <w:r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137135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>заявления</w:t>
      </w:r>
      <w:r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75A1" w:rsidRPr="00EB5ED1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регистрацию объекта интеллектуальной собственности </w:t>
      </w:r>
      <w:r w:rsidR="006D4C2D" w:rsidRPr="00EB5ED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и </w:t>
      </w:r>
      <w:r w:rsidR="006D4C2D" w:rsidRPr="00EB5ED1">
        <w:rPr>
          <w:rFonts w:ascii="Times New Roman" w:hAnsi="Times New Roman"/>
          <w:sz w:val="26"/>
          <w:szCs w:val="26"/>
          <w:lang w:val="ru-RU"/>
        </w:rPr>
        <w:t>документа, подтверждающего его принятие в регистрирующем органе</w:t>
      </w:r>
      <w:r w:rsidR="00A933EC" w:rsidRPr="00EB5ED1">
        <w:rPr>
          <w:rFonts w:ascii="Times New Roman" w:hAnsi="Times New Roman"/>
          <w:sz w:val="26"/>
          <w:szCs w:val="26"/>
          <w:lang w:val="ru-RU"/>
        </w:rPr>
        <w:t>,</w:t>
      </w:r>
      <w:r w:rsidR="006D4C2D" w:rsidRPr="00EB5ED1">
        <w:rPr>
          <w:rFonts w:ascii="Times New Roman" w:hAnsi="Times New Roman"/>
          <w:noProof/>
          <w:sz w:val="26"/>
          <w:szCs w:val="26"/>
        </w:rPr>
        <w:t xml:space="preserve"> </w:t>
      </w:r>
      <w:r w:rsidR="00332ECC" w:rsidRPr="00EB5ED1">
        <w:rPr>
          <w:rFonts w:ascii="Times New Roman" w:hAnsi="Times New Roman"/>
          <w:noProof/>
          <w:sz w:val="26"/>
          <w:szCs w:val="26"/>
        </w:rPr>
        <w:t>на бумажном носителе и в электронном виде в формате PDF;</w:t>
      </w:r>
    </w:p>
    <w:p w14:paraId="5D0D2C61" w14:textId="77777777" w:rsidR="00332ECC" w:rsidRPr="00EB5ED1" w:rsidRDefault="00332ECC" w:rsidP="002360F2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5ED1">
        <w:rPr>
          <w:rFonts w:ascii="Times New Roman" w:hAnsi="Times New Roman"/>
          <w:sz w:val="26"/>
          <w:szCs w:val="26"/>
          <w:lang w:val="ru-RU"/>
        </w:rPr>
        <w:t>А</w:t>
      </w:r>
      <w:r w:rsidRPr="00EB5ED1">
        <w:rPr>
          <w:rFonts w:ascii="Times New Roman" w:hAnsi="Times New Roman"/>
          <w:sz w:val="26"/>
          <w:szCs w:val="26"/>
        </w:rPr>
        <w:t>кт сдачи-приемки;</w:t>
      </w:r>
    </w:p>
    <w:p w14:paraId="5D6C6778" w14:textId="2535B425" w:rsidR="00332ECC" w:rsidRPr="00EB5ED1" w:rsidRDefault="00332ECC" w:rsidP="002360F2">
      <w:pPr>
        <w:pStyle w:val="ad"/>
        <w:widowControl/>
        <w:numPr>
          <w:ilvl w:val="0"/>
          <w:numId w:val="1"/>
        </w:numPr>
        <w:tabs>
          <w:tab w:val="clear" w:pos="4677"/>
          <w:tab w:val="clear" w:pos="9355"/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noProof/>
          <w:sz w:val="26"/>
          <w:szCs w:val="26"/>
        </w:rPr>
      </w:pPr>
      <w:r w:rsidRPr="00EB5ED1">
        <w:rPr>
          <w:rFonts w:ascii="Times New Roman" w:hAnsi="Times New Roman"/>
          <w:noProof/>
          <w:sz w:val="26"/>
          <w:szCs w:val="26"/>
        </w:rPr>
        <w:t xml:space="preserve">Счет </w:t>
      </w:r>
      <w:r w:rsidR="004A10AC" w:rsidRPr="00EB5ED1">
        <w:rPr>
          <w:rFonts w:ascii="Times New Roman" w:hAnsi="Times New Roman"/>
          <w:noProof/>
          <w:sz w:val="26"/>
          <w:szCs w:val="26"/>
          <w:lang w:val="ru-RU"/>
        </w:rPr>
        <w:t xml:space="preserve">на оплату </w:t>
      </w:r>
      <w:r w:rsidRPr="00EB5ED1">
        <w:rPr>
          <w:rFonts w:ascii="Times New Roman" w:hAnsi="Times New Roman"/>
          <w:noProof/>
          <w:sz w:val="26"/>
          <w:szCs w:val="26"/>
          <w:lang w:val="ru-RU"/>
        </w:rPr>
        <w:t>для Заказчика</w:t>
      </w:r>
      <w:r w:rsidRPr="00EB5ED1">
        <w:rPr>
          <w:rFonts w:ascii="Times New Roman" w:hAnsi="Times New Roman"/>
          <w:noProof/>
          <w:sz w:val="26"/>
          <w:szCs w:val="26"/>
        </w:rPr>
        <w:t>.</w:t>
      </w:r>
    </w:p>
    <w:sectPr w:rsidR="00332ECC" w:rsidRPr="00EB5ED1" w:rsidSect="00FD741C">
      <w:footerReference w:type="default" r:id="rId10"/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F241" w14:textId="77777777" w:rsidR="009E651F" w:rsidRDefault="009E651F" w:rsidP="00E97E2D">
      <w:r>
        <w:separator/>
      </w:r>
    </w:p>
  </w:endnote>
  <w:endnote w:type="continuationSeparator" w:id="0">
    <w:p w14:paraId="52C01B28" w14:textId="77777777" w:rsidR="009E651F" w:rsidRDefault="009E651F" w:rsidP="00E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EndPr/>
    <w:sdtContent>
      <w:p w14:paraId="2FAE587E" w14:textId="68893EDF" w:rsidR="00E262E1" w:rsidRPr="00CE4B28" w:rsidRDefault="00E262E1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F46D5C" w:rsidRPr="00F46D5C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  <w:p w14:paraId="4E85B124" w14:textId="77777777" w:rsidR="00E262E1" w:rsidRDefault="00E262E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E8AC" w14:textId="77777777" w:rsidR="009E651F" w:rsidRDefault="009E651F" w:rsidP="00E97E2D">
      <w:r>
        <w:separator/>
      </w:r>
    </w:p>
  </w:footnote>
  <w:footnote w:type="continuationSeparator" w:id="0">
    <w:p w14:paraId="3AC33B06" w14:textId="77777777" w:rsidR="009E651F" w:rsidRDefault="009E651F" w:rsidP="00E9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33B5"/>
    <w:multiLevelType w:val="multilevel"/>
    <w:tmpl w:val="50B49F2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 w15:restartNumberingAfterBreak="0">
    <w:nsid w:val="660B0ACF"/>
    <w:multiLevelType w:val="multilevel"/>
    <w:tmpl w:val="50B49F2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" w15:restartNumberingAfterBreak="0">
    <w:nsid w:val="66CF5A67"/>
    <w:multiLevelType w:val="multilevel"/>
    <w:tmpl w:val="1DBAA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69CA3335"/>
    <w:multiLevelType w:val="hybridMultilevel"/>
    <w:tmpl w:val="7190FAFA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13216D"/>
    <w:multiLevelType w:val="hybridMultilevel"/>
    <w:tmpl w:val="209ED67C"/>
    <w:lvl w:ilvl="0" w:tplc="94DAEAF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BC5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3C40"/>
    <w:rsid w:val="000950BC"/>
    <w:rsid w:val="0009647E"/>
    <w:rsid w:val="00096B0E"/>
    <w:rsid w:val="00096DD7"/>
    <w:rsid w:val="00097677"/>
    <w:rsid w:val="000A03BD"/>
    <w:rsid w:val="000A1344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358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C7B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135"/>
    <w:rsid w:val="0013742B"/>
    <w:rsid w:val="001375A1"/>
    <w:rsid w:val="00140222"/>
    <w:rsid w:val="001403AE"/>
    <w:rsid w:val="00140466"/>
    <w:rsid w:val="00140CA0"/>
    <w:rsid w:val="00141009"/>
    <w:rsid w:val="00141375"/>
    <w:rsid w:val="00141432"/>
    <w:rsid w:val="00143754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D3A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8CC"/>
    <w:rsid w:val="00201014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D8E"/>
    <w:rsid w:val="00232E0C"/>
    <w:rsid w:val="00232FAC"/>
    <w:rsid w:val="002335DA"/>
    <w:rsid w:val="0023381E"/>
    <w:rsid w:val="002342D7"/>
    <w:rsid w:val="00234CF4"/>
    <w:rsid w:val="002354FB"/>
    <w:rsid w:val="002360F2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B2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044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5D4"/>
    <w:rsid w:val="00293A5A"/>
    <w:rsid w:val="00293D39"/>
    <w:rsid w:val="00293DCC"/>
    <w:rsid w:val="00294805"/>
    <w:rsid w:val="00294C0E"/>
    <w:rsid w:val="00294EB6"/>
    <w:rsid w:val="0029626B"/>
    <w:rsid w:val="00296507"/>
    <w:rsid w:val="002974F7"/>
    <w:rsid w:val="00297E08"/>
    <w:rsid w:val="002A0212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3FB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57E"/>
    <w:rsid w:val="002C1CDE"/>
    <w:rsid w:val="002C35C5"/>
    <w:rsid w:val="002C409B"/>
    <w:rsid w:val="002C4570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41A"/>
    <w:rsid w:val="002E2D84"/>
    <w:rsid w:val="002E2DAC"/>
    <w:rsid w:val="002E37CC"/>
    <w:rsid w:val="002E4E2C"/>
    <w:rsid w:val="002E5273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2ECC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C6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8A5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50D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6BB"/>
    <w:rsid w:val="00416DA0"/>
    <w:rsid w:val="00417530"/>
    <w:rsid w:val="00417803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12F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AC"/>
    <w:rsid w:val="004A10D6"/>
    <w:rsid w:val="004A1447"/>
    <w:rsid w:val="004A166C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093B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1553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4F88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A38"/>
    <w:rsid w:val="00571BB6"/>
    <w:rsid w:val="005721DD"/>
    <w:rsid w:val="00572464"/>
    <w:rsid w:val="005724D1"/>
    <w:rsid w:val="00573F1F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3284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5B4E"/>
    <w:rsid w:val="00596E59"/>
    <w:rsid w:val="00597BB3"/>
    <w:rsid w:val="00597EB4"/>
    <w:rsid w:val="005A01E1"/>
    <w:rsid w:val="005A0586"/>
    <w:rsid w:val="005A081D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7F7"/>
    <w:rsid w:val="005C0EE2"/>
    <w:rsid w:val="005C1657"/>
    <w:rsid w:val="005C192E"/>
    <w:rsid w:val="005C1E1B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47B"/>
    <w:rsid w:val="005E3940"/>
    <w:rsid w:val="005E49FD"/>
    <w:rsid w:val="005E5C27"/>
    <w:rsid w:val="005E5CB0"/>
    <w:rsid w:val="005E6912"/>
    <w:rsid w:val="005E6B8E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936"/>
    <w:rsid w:val="005F7D8F"/>
    <w:rsid w:val="0060067F"/>
    <w:rsid w:val="00600D3E"/>
    <w:rsid w:val="006016DC"/>
    <w:rsid w:val="00603B50"/>
    <w:rsid w:val="00603DA6"/>
    <w:rsid w:val="006041C3"/>
    <w:rsid w:val="00605199"/>
    <w:rsid w:val="00605D56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DCD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38FB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3C6A"/>
    <w:rsid w:val="006B4589"/>
    <w:rsid w:val="006B4A6E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4C2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004A"/>
    <w:rsid w:val="00720667"/>
    <w:rsid w:val="00722E75"/>
    <w:rsid w:val="0072352E"/>
    <w:rsid w:val="0072381C"/>
    <w:rsid w:val="00723E6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8080C"/>
    <w:rsid w:val="00781BC7"/>
    <w:rsid w:val="00782009"/>
    <w:rsid w:val="00782934"/>
    <w:rsid w:val="0078313A"/>
    <w:rsid w:val="007836BE"/>
    <w:rsid w:val="00786A74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1337"/>
    <w:rsid w:val="007C50FB"/>
    <w:rsid w:val="007C536A"/>
    <w:rsid w:val="007C5856"/>
    <w:rsid w:val="007C6673"/>
    <w:rsid w:val="007C6BC4"/>
    <w:rsid w:val="007C7839"/>
    <w:rsid w:val="007C7E2A"/>
    <w:rsid w:val="007D03F8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0042"/>
    <w:rsid w:val="007E1749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4519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C99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671E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0F"/>
    <w:rsid w:val="00964DC8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23AD"/>
    <w:rsid w:val="009727B7"/>
    <w:rsid w:val="0097379D"/>
    <w:rsid w:val="009737A0"/>
    <w:rsid w:val="009737AB"/>
    <w:rsid w:val="00973AC7"/>
    <w:rsid w:val="00973D10"/>
    <w:rsid w:val="00976578"/>
    <w:rsid w:val="00976EFD"/>
    <w:rsid w:val="00977AFF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21E9"/>
    <w:rsid w:val="0099380D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6E6D"/>
    <w:rsid w:val="009A700C"/>
    <w:rsid w:val="009A72AE"/>
    <w:rsid w:val="009B0535"/>
    <w:rsid w:val="009B09C0"/>
    <w:rsid w:val="009B1CFA"/>
    <w:rsid w:val="009B20FC"/>
    <w:rsid w:val="009B2662"/>
    <w:rsid w:val="009B2E51"/>
    <w:rsid w:val="009B3472"/>
    <w:rsid w:val="009B34AB"/>
    <w:rsid w:val="009B3F45"/>
    <w:rsid w:val="009B46BD"/>
    <w:rsid w:val="009B5128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4FB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79F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51F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383"/>
    <w:rsid w:val="00A02D30"/>
    <w:rsid w:val="00A039B0"/>
    <w:rsid w:val="00A041AD"/>
    <w:rsid w:val="00A04CE5"/>
    <w:rsid w:val="00A04D8B"/>
    <w:rsid w:val="00A04DC4"/>
    <w:rsid w:val="00A05808"/>
    <w:rsid w:val="00A061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33EC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481F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36"/>
    <w:rsid w:val="00B32EF0"/>
    <w:rsid w:val="00B33208"/>
    <w:rsid w:val="00B34445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57F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2A"/>
    <w:rsid w:val="00BA3D3F"/>
    <w:rsid w:val="00BA3EF2"/>
    <w:rsid w:val="00BA3F05"/>
    <w:rsid w:val="00BA441F"/>
    <w:rsid w:val="00BA4434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836"/>
    <w:rsid w:val="00BE19FB"/>
    <w:rsid w:val="00BE1B9F"/>
    <w:rsid w:val="00BE225E"/>
    <w:rsid w:val="00BE3289"/>
    <w:rsid w:val="00BE32E7"/>
    <w:rsid w:val="00BE3F78"/>
    <w:rsid w:val="00BE4A2D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8F1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068A4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10A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297"/>
    <w:rsid w:val="00C65436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506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201"/>
    <w:rsid w:val="00C92866"/>
    <w:rsid w:val="00C933BD"/>
    <w:rsid w:val="00C93BE6"/>
    <w:rsid w:val="00C93E5F"/>
    <w:rsid w:val="00C95258"/>
    <w:rsid w:val="00C953B7"/>
    <w:rsid w:val="00C95F29"/>
    <w:rsid w:val="00C96113"/>
    <w:rsid w:val="00C96CA2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52FB"/>
    <w:rsid w:val="00CA604C"/>
    <w:rsid w:val="00CA610C"/>
    <w:rsid w:val="00CA67C9"/>
    <w:rsid w:val="00CA79C4"/>
    <w:rsid w:val="00CA7EF8"/>
    <w:rsid w:val="00CB0EF5"/>
    <w:rsid w:val="00CB1030"/>
    <w:rsid w:val="00CB1CFC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628A"/>
    <w:rsid w:val="00CD6D94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644C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2F7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2C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05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17B9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36B"/>
    <w:rsid w:val="00E77956"/>
    <w:rsid w:val="00E810D8"/>
    <w:rsid w:val="00E82BDF"/>
    <w:rsid w:val="00E8307E"/>
    <w:rsid w:val="00E83462"/>
    <w:rsid w:val="00E835C7"/>
    <w:rsid w:val="00E8398D"/>
    <w:rsid w:val="00E841E8"/>
    <w:rsid w:val="00E84947"/>
    <w:rsid w:val="00E858F0"/>
    <w:rsid w:val="00E90004"/>
    <w:rsid w:val="00E90733"/>
    <w:rsid w:val="00E911FB"/>
    <w:rsid w:val="00E91AF4"/>
    <w:rsid w:val="00E920A9"/>
    <w:rsid w:val="00E93130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5ED1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306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0C0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D5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CD"/>
    <w:rsid w:val="00FB454A"/>
    <w:rsid w:val="00FB4E4D"/>
    <w:rsid w:val="00FB55A9"/>
    <w:rsid w:val="00FB5C02"/>
    <w:rsid w:val="00FB5ED1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41C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513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88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5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extendedtext-full">
    <w:name w:val="extendedtext-full"/>
    <w:basedOn w:val="a0"/>
    <w:rsid w:val="009A6E6D"/>
  </w:style>
  <w:style w:type="character" w:customStyle="1" w:styleId="extendedtext-short">
    <w:name w:val="extendedtext-short"/>
    <w:basedOn w:val="a0"/>
    <w:rsid w:val="00417803"/>
  </w:style>
  <w:style w:type="character" w:customStyle="1" w:styleId="jyt5al9">
    <w:name w:val="jyt5al9"/>
    <w:basedOn w:val="a0"/>
    <w:rsid w:val="00C6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zi_danni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D4AE-A0A1-422A-BB94-4B33BB1C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Пользователь</cp:lastModifiedBy>
  <cp:revision>7</cp:revision>
  <cp:lastPrinted>2022-03-28T09:29:00Z</cp:lastPrinted>
  <dcterms:created xsi:type="dcterms:W3CDTF">2024-03-04T08:23:00Z</dcterms:created>
  <dcterms:modified xsi:type="dcterms:W3CDTF">2024-03-06T12:38:00Z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