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C" w:rsidRDefault="009153AC" w:rsidP="0091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748C1" w:rsidRDefault="009153AC" w:rsidP="0091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05">
        <w:rPr>
          <w:rFonts w:ascii="Times New Roman" w:hAnsi="Times New Roman" w:cs="Times New Roman"/>
          <w:b/>
          <w:sz w:val="24"/>
          <w:szCs w:val="24"/>
        </w:rPr>
        <w:t xml:space="preserve">расширенного заседания </w:t>
      </w:r>
      <w:r w:rsidR="0089438B">
        <w:rPr>
          <w:rFonts w:ascii="Times New Roman" w:hAnsi="Times New Roman" w:cs="Times New Roman"/>
          <w:b/>
          <w:sz w:val="24"/>
          <w:szCs w:val="24"/>
        </w:rPr>
        <w:t>О</w:t>
      </w:r>
      <w:r w:rsidRPr="00475705">
        <w:rPr>
          <w:rFonts w:ascii="Times New Roman" w:hAnsi="Times New Roman" w:cs="Times New Roman"/>
          <w:b/>
          <w:sz w:val="24"/>
          <w:szCs w:val="24"/>
        </w:rPr>
        <w:t>бщественного совета при Уполномоченном по защите прав предпринимателей в Белгородской области</w:t>
      </w:r>
    </w:p>
    <w:p w:rsidR="00D65945" w:rsidRPr="0089438B" w:rsidRDefault="00D65945" w:rsidP="0091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38B">
        <w:rPr>
          <w:rFonts w:ascii="Times New Roman" w:hAnsi="Times New Roman" w:cs="Times New Roman"/>
          <w:b/>
          <w:sz w:val="24"/>
          <w:szCs w:val="24"/>
          <w:u w:val="single"/>
        </w:rPr>
        <w:t>15 февраля 2017 года</w:t>
      </w:r>
    </w:p>
    <w:p w:rsidR="00D65945" w:rsidRPr="00D65945" w:rsidRDefault="00D65945" w:rsidP="00915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945">
        <w:rPr>
          <w:rFonts w:ascii="Times New Roman" w:hAnsi="Times New Roman" w:cs="Times New Roman"/>
          <w:sz w:val="24"/>
          <w:szCs w:val="24"/>
        </w:rPr>
        <w:t>11-13</w:t>
      </w:r>
      <w:r w:rsidR="00951481">
        <w:rPr>
          <w:rFonts w:ascii="Times New Roman" w:hAnsi="Times New Roman" w:cs="Times New Roman"/>
          <w:sz w:val="24"/>
          <w:szCs w:val="24"/>
        </w:rPr>
        <w:t>.30</w:t>
      </w:r>
      <w:r w:rsidRPr="00D65945">
        <w:rPr>
          <w:rFonts w:ascii="Times New Roman" w:hAnsi="Times New Roman" w:cs="Times New Roman"/>
          <w:sz w:val="24"/>
          <w:szCs w:val="24"/>
        </w:rPr>
        <w:t xml:space="preserve"> часов  (г. Белгород, ул. Королева, 2а, корпус 2.</w:t>
      </w:r>
      <w:proofErr w:type="gramEnd"/>
      <w:r w:rsidRPr="00D65945">
        <w:rPr>
          <w:rFonts w:ascii="Times New Roman" w:hAnsi="Times New Roman" w:cs="Times New Roman"/>
          <w:sz w:val="24"/>
          <w:szCs w:val="24"/>
        </w:rPr>
        <w:t xml:space="preserve"> Бизнес-пространство «Контакт</w:t>
      </w:r>
      <w:proofErr w:type="gramStart"/>
      <w:r w:rsidRPr="00D65945">
        <w:rPr>
          <w:rFonts w:ascii="Times New Roman" w:hAnsi="Times New Roman" w:cs="Times New Roman"/>
          <w:sz w:val="24"/>
          <w:szCs w:val="24"/>
        </w:rPr>
        <w:t>»</w:t>
      </w:r>
      <w:r w:rsidR="00CC35B4">
        <w:rPr>
          <w:rFonts w:ascii="Times New Roman" w:hAnsi="Times New Roman" w:cs="Times New Roman"/>
          <w:sz w:val="24"/>
          <w:szCs w:val="24"/>
        </w:rPr>
        <w:t>,</w:t>
      </w:r>
      <w:r w:rsidRPr="00D659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B504E" w:rsidRDefault="005B504E" w:rsidP="0091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719"/>
      </w:tblGrid>
      <w:tr w:rsidR="005B504E" w:rsidTr="0031196C">
        <w:tc>
          <w:tcPr>
            <w:tcW w:w="852" w:type="dxa"/>
          </w:tcPr>
          <w:p w:rsidR="005B504E" w:rsidRPr="00D65945" w:rsidRDefault="00D76164" w:rsidP="00915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94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719" w:type="dxa"/>
          </w:tcPr>
          <w:p w:rsidR="005B504E" w:rsidRPr="00D65945" w:rsidRDefault="00D76164" w:rsidP="00915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945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</w:tr>
      <w:tr w:rsidR="005B504E" w:rsidTr="0031196C">
        <w:tc>
          <w:tcPr>
            <w:tcW w:w="852" w:type="dxa"/>
          </w:tcPr>
          <w:p w:rsidR="005B504E" w:rsidRDefault="00D65945" w:rsidP="00D65945">
            <w:pPr>
              <w:jc w:val="center"/>
            </w:pPr>
            <w:r>
              <w:t>11-11.</w:t>
            </w:r>
            <w:r w:rsidRPr="00951481">
              <w:t>20</w:t>
            </w:r>
            <w:r>
              <w:t xml:space="preserve"> час</w:t>
            </w:r>
          </w:p>
        </w:tc>
        <w:tc>
          <w:tcPr>
            <w:tcW w:w="8719" w:type="dxa"/>
          </w:tcPr>
          <w:p w:rsidR="005B504E" w:rsidRDefault="00951481" w:rsidP="00311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65945" w:rsidRPr="00D659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 Уполномоченного по защите прав предпринимателей  в Белгородской области  о результатах деятельности  за 2016 год и   задачах  на 2017 год</w:t>
            </w:r>
            <w:r w:rsidR="00311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196C" w:rsidRPr="0031196C" w:rsidRDefault="0031196C" w:rsidP="00D65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945" w:rsidRPr="00327098" w:rsidRDefault="00D65945" w:rsidP="00D65945">
            <w:pPr>
              <w:rPr>
                <w:rFonts w:ascii="Times New Roman" w:hAnsi="Times New Roman" w:cs="Times New Roman"/>
                <w:i/>
              </w:rPr>
            </w:pPr>
            <w:r w:rsidRPr="00D65945">
              <w:rPr>
                <w:rFonts w:ascii="Times New Roman" w:hAnsi="Times New Roman" w:cs="Times New Roman"/>
                <w:b/>
                <w:i/>
              </w:rPr>
              <w:t>Информация</w:t>
            </w:r>
            <w:r w:rsidRPr="00327098">
              <w:rPr>
                <w:rFonts w:ascii="Times New Roman" w:hAnsi="Times New Roman" w:cs="Times New Roman"/>
                <w:i/>
              </w:rPr>
              <w:t>:</w:t>
            </w:r>
          </w:p>
          <w:p w:rsidR="00D65945" w:rsidRPr="00951481" w:rsidRDefault="00D65945" w:rsidP="003119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Андрея Владимировича, </w:t>
            </w:r>
            <w:r w:rsidRPr="00951481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по защите прав предпринимателей  в Белгородской области;</w:t>
            </w:r>
          </w:p>
          <w:p w:rsidR="00D65945" w:rsidRPr="00D65945" w:rsidRDefault="00D65945" w:rsidP="0031196C">
            <w:r w:rsidRPr="00951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Обмен мнениями с участием членов </w:t>
            </w:r>
            <w:r w:rsidR="0031196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51481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 представителей органов местного самоуправления</w:t>
            </w:r>
            <w:r w:rsidR="009514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76164" w:rsidTr="0031196C">
        <w:tc>
          <w:tcPr>
            <w:tcW w:w="852" w:type="dxa"/>
          </w:tcPr>
          <w:p w:rsidR="00D76164" w:rsidRPr="00D65945" w:rsidRDefault="00D65945" w:rsidP="00D65945">
            <w:pPr>
              <w:jc w:val="center"/>
            </w:pPr>
            <w:r>
              <w:rPr>
                <w:lang w:val="en-US"/>
              </w:rPr>
              <w:t>11.20-11</w:t>
            </w:r>
            <w:r>
              <w:t>.40</w:t>
            </w:r>
          </w:p>
        </w:tc>
        <w:tc>
          <w:tcPr>
            <w:tcW w:w="8719" w:type="dxa"/>
          </w:tcPr>
          <w:p w:rsidR="00D76164" w:rsidRDefault="00951481" w:rsidP="00311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65945" w:rsidRPr="00DF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работе общественных </w:t>
            </w:r>
            <w:proofErr w:type="gramStart"/>
            <w:r w:rsidR="00D65945" w:rsidRPr="00DF127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бизнес-омбудсменов</w:t>
            </w:r>
            <w:proofErr w:type="gramEnd"/>
            <w:r w:rsidR="00D65945" w:rsidRPr="00DF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координации с органами местного самоуправления по развитию малого и среднего предпринимательства, улучшению деловой среды  и  решению  проблем предпринимательства.</w:t>
            </w:r>
          </w:p>
          <w:p w:rsidR="00DF127C" w:rsidRPr="00951481" w:rsidRDefault="00DF127C" w:rsidP="00D65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945" w:rsidRPr="00DF127C" w:rsidRDefault="00D65945" w:rsidP="00D65945">
            <w:pPr>
              <w:rPr>
                <w:rFonts w:ascii="Times New Roman" w:hAnsi="Times New Roman" w:cs="Times New Roman"/>
                <w:i/>
              </w:rPr>
            </w:pPr>
            <w:r w:rsidRPr="00DF127C">
              <w:rPr>
                <w:rFonts w:ascii="Times New Roman" w:hAnsi="Times New Roman" w:cs="Times New Roman"/>
                <w:b/>
                <w:i/>
              </w:rPr>
              <w:t>Информация</w:t>
            </w:r>
            <w:r w:rsidRPr="00DF127C">
              <w:rPr>
                <w:rFonts w:ascii="Times New Roman" w:hAnsi="Times New Roman" w:cs="Times New Roman"/>
                <w:i/>
              </w:rPr>
              <w:t>:</w:t>
            </w:r>
          </w:p>
          <w:p w:rsidR="00D65945" w:rsidRPr="0031196C" w:rsidRDefault="00CC35B4" w:rsidP="003119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27D">
              <w:rPr>
                <w:rFonts w:ascii="Times New Roman" w:hAnsi="Times New Roman" w:cs="Times New Roman"/>
                <w:b/>
                <w:i/>
              </w:rPr>
              <w:t>Бурцевой Елены Вячеславовны</w:t>
            </w:r>
            <w:r w:rsidR="00D65945" w:rsidRPr="0031196C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анализа и прогнозирования</w:t>
            </w:r>
            <w:r w:rsidR="00D65945"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 </w:t>
            </w:r>
            <w:proofErr w:type="spellStart"/>
            <w:r w:rsidR="00D65945"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Старооскольского</w:t>
            </w:r>
            <w:proofErr w:type="spellEnd"/>
            <w:r w:rsidR="00D65945"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  <w:p w:rsidR="00D65945" w:rsidRPr="0031196C" w:rsidRDefault="003A4A51" w:rsidP="003119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Шамарина</w:t>
            </w:r>
            <w:proofErr w:type="spellEnd"/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Виктора Владимировича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438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бщественного омбудсмена </w:t>
            </w:r>
            <w:proofErr w:type="spellStart"/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Старооскольского</w:t>
            </w:r>
            <w:proofErr w:type="spellEnd"/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округа;</w:t>
            </w:r>
          </w:p>
          <w:p w:rsidR="003A4A51" w:rsidRPr="0031196C" w:rsidRDefault="00DF127C" w:rsidP="003119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196C">
              <w:rPr>
                <w:rFonts w:ascii="Times New Roman" w:hAnsi="Times New Roman" w:cs="Times New Roman"/>
                <w:b/>
                <w:i/>
              </w:rPr>
              <w:t>Забуги</w:t>
            </w:r>
            <w:proofErr w:type="spellEnd"/>
            <w:r w:rsidRPr="0031196C">
              <w:rPr>
                <w:rFonts w:ascii="Times New Roman" w:hAnsi="Times New Roman" w:cs="Times New Roman"/>
                <w:b/>
                <w:i/>
              </w:rPr>
              <w:t xml:space="preserve"> Николая Ивановича</w:t>
            </w:r>
            <w:r w:rsidRPr="0031196C">
              <w:rPr>
                <w:rFonts w:ascii="Times New Roman" w:hAnsi="Times New Roman" w:cs="Times New Roman"/>
                <w:i/>
              </w:rPr>
              <w:t xml:space="preserve">, общественного омбудсмена 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 развития предпринимательской деятельности в сфере ремесленничества и услуг;</w:t>
            </w:r>
          </w:p>
          <w:p w:rsidR="00DF127C" w:rsidRPr="0031196C" w:rsidRDefault="00DF127C" w:rsidP="003119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Обмен мнениями.</w:t>
            </w:r>
          </w:p>
          <w:p w:rsidR="00DF127C" w:rsidRPr="00951481" w:rsidRDefault="00DF127C" w:rsidP="00D65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481" w:rsidTr="0031196C">
        <w:tc>
          <w:tcPr>
            <w:tcW w:w="852" w:type="dxa"/>
          </w:tcPr>
          <w:p w:rsidR="00951481" w:rsidRDefault="00951481" w:rsidP="00951481">
            <w:pPr>
              <w:jc w:val="center"/>
            </w:pPr>
            <w:r>
              <w:t>11.40-11.50</w:t>
            </w:r>
          </w:p>
          <w:p w:rsidR="00951481" w:rsidRDefault="00951481" w:rsidP="00D65945">
            <w:pPr>
              <w:jc w:val="center"/>
              <w:rPr>
                <w:lang w:val="en-US"/>
              </w:rPr>
            </w:pPr>
          </w:p>
        </w:tc>
        <w:tc>
          <w:tcPr>
            <w:tcW w:w="8719" w:type="dxa"/>
          </w:tcPr>
          <w:p w:rsidR="00951481" w:rsidRDefault="00951481" w:rsidP="00951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DF127C">
              <w:rPr>
                <w:rFonts w:ascii="Times New Roman" w:hAnsi="Times New Roman" w:cs="Times New Roman"/>
                <w:b/>
              </w:rPr>
              <w:t>Информация о новых подходах  к вопросам государственной поддержки малого и среднего предпринимательства в 2017 году. Единый реестр субъектов малого и среднего предпринимательства. Оказание государственных услуг бизнесу через Многофункциональные центры.</w:t>
            </w:r>
          </w:p>
          <w:p w:rsidR="00951481" w:rsidRPr="00951481" w:rsidRDefault="00951481" w:rsidP="009514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481" w:rsidRPr="00DF127C" w:rsidRDefault="00951481" w:rsidP="00951481">
            <w:pPr>
              <w:rPr>
                <w:rFonts w:ascii="Times New Roman" w:hAnsi="Times New Roman" w:cs="Times New Roman"/>
                <w:i/>
              </w:rPr>
            </w:pPr>
            <w:r w:rsidRPr="00DF127C">
              <w:rPr>
                <w:rFonts w:ascii="Times New Roman" w:hAnsi="Times New Roman" w:cs="Times New Roman"/>
                <w:b/>
                <w:i/>
              </w:rPr>
              <w:t>Информация</w:t>
            </w:r>
            <w:r w:rsidRPr="00DF127C">
              <w:rPr>
                <w:rFonts w:ascii="Times New Roman" w:hAnsi="Times New Roman" w:cs="Times New Roman"/>
                <w:i/>
              </w:rPr>
              <w:t>:</w:t>
            </w:r>
          </w:p>
          <w:p w:rsidR="00951481" w:rsidRPr="0031196C" w:rsidRDefault="00951481" w:rsidP="00951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Корнейчук Ирины Викторовны,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заместителя начальника департамента экономического развития области;</w:t>
            </w:r>
          </w:p>
          <w:p w:rsidR="00951481" w:rsidRPr="0031196C" w:rsidRDefault="00951481" w:rsidP="00951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Колесникова Олега Владимировича, 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члена общественного совета, исполнительного директора  МФК Белгородский областной фонд поддержки малого и среднего предпринимательства;</w:t>
            </w:r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1481" w:rsidRDefault="00951481" w:rsidP="009514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Гоголя Евгения Анатольевича – </w:t>
            </w:r>
            <w:r w:rsidRPr="0031196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ОБГУ «БРРИЦ».</w:t>
            </w:r>
          </w:p>
          <w:p w:rsidR="0031196C" w:rsidRPr="0031196C" w:rsidRDefault="0031196C" w:rsidP="009514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1481" w:rsidTr="0031196C">
        <w:tc>
          <w:tcPr>
            <w:tcW w:w="852" w:type="dxa"/>
          </w:tcPr>
          <w:p w:rsidR="00951481" w:rsidRDefault="00951481" w:rsidP="00951481">
            <w:pPr>
              <w:jc w:val="center"/>
            </w:pPr>
            <w:r>
              <w:t>11.50-12.00</w:t>
            </w:r>
          </w:p>
        </w:tc>
        <w:tc>
          <w:tcPr>
            <w:tcW w:w="8719" w:type="dxa"/>
          </w:tcPr>
          <w:p w:rsidR="00951481" w:rsidRDefault="00951481" w:rsidP="00951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51481">
              <w:rPr>
                <w:rFonts w:ascii="Times New Roman" w:hAnsi="Times New Roman" w:cs="Times New Roman"/>
                <w:b/>
              </w:rPr>
              <w:t>. Информация о внедрении в Белгородской области</w:t>
            </w:r>
            <w:r w:rsidRPr="0095148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51481">
              <w:rPr>
                <w:rFonts w:ascii="Times New Roman" w:hAnsi="Times New Roman" w:cs="Times New Roman"/>
                <w:b/>
              </w:rPr>
              <w:t>целевых моделей</w:t>
            </w:r>
            <w:r w:rsidR="0047370C">
              <w:rPr>
                <w:rFonts w:ascii="Times New Roman" w:hAnsi="Times New Roman" w:cs="Times New Roman"/>
                <w:b/>
              </w:rPr>
              <w:t xml:space="preserve"> по приоритетным направлениям улучшения инвестиционного климата</w:t>
            </w:r>
            <w:r w:rsidRPr="00951481">
              <w:rPr>
                <w:rFonts w:ascii="Times New Roman" w:hAnsi="Times New Roman" w:cs="Times New Roman"/>
                <w:b/>
              </w:rPr>
              <w:t xml:space="preserve"> </w:t>
            </w:r>
            <w:r w:rsidR="004737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1481" w:rsidRPr="00951481" w:rsidRDefault="00951481" w:rsidP="0095148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481" w:rsidRPr="00327098" w:rsidRDefault="00951481" w:rsidP="00951481">
            <w:pPr>
              <w:rPr>
                <w:rFonts w:ascii="Times New Roman" w:hAnsi="Times New Roman" w:cs="Times New Roman"/>
                <w:i/>
              </w:rPr>
            </w:pPr>
            <w:r w:rsidRPr="00327098">
              <w:rPr>
                <w:rFonts w:ascii="Times New Roman" w:hAnsi="Times New Roman" w:cs="Times New Roman"/>
                <w:b/>
                <w:i/>
              </w:rPr>
              <w:t>Информация</w:t>
            </w:r>
            <w:r w:rsidRPr="00327098">
              <w:rPr>
                <w:rFonts w:ascii="Times New Roman" w:hAnsi="Times New Roman" w:cs="Times New Roman"/>
                <w:i/>
              </w:rPr>
              <w:t>:</w:t>
            </w:r>
          </w:p>
          <w:p w:rsidR="00951481" w:rsidRDefault="00951481" w:rsidP="00951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Полевого Игоря Николаевича</w:t>
            </w:r>
            <w:r w:rsidRPr="00327098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начальника департамента – начальник управления инвестиций и инноваций департамента экономического развития области.</w:t>
            </w:r>
          </w:p>
        </w:tc>
      </w:tr>
      <w:tr w:rsidR="00951481" w:rsidTr="0031196C">
        <w:tc>
          <w:tcPr>
            <w:tcW w:w="852" w:type="dxa"/>
          </w:tcPr>
          <w:p w:rsidR="00951481" w:rsidRDefault="00951481" w:rsidP="00951481">
            <w:pPr>
              <w:jc w:val="center"/>
            </w:pPr>
            <w:r>
              <w:t>12.00-12.30</w:t>
            </w:r>
          </w:p>
        </w:tc>
        <w:tc>
          <w:tcPr>
            <w:tcW w:w="8719" w:type="dxa"/>
          </w:tcPr>
          <w:p w:rsidR="00951481" w:rsidRDefault="00951481" w:rsidP="009514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Переезд на территорию промышленного парка «Северный» (автобус).</w:t>
            </w:r>
          </w:p>
        </w:tc>
      </w:tr>
      <w:tr w:rsidR="00951481" w:rsidTr="0031196C">
        <w:tc>
          <w:tcPr>
            <w:tcW w:w="852" w:type="dxa"/>
          </w:tcPr>
          <w:p w:rsidR="00951481" w:rsidRDefault="00951481" w:rsidP="00951481">
            <w:pPr>
              <w:jc w:val="center"/>
            </w:pPr>
            <w:r>
              <w:t>12.30-13.30</w:t>
            </w:r>
          </w:p>
        </w:tc>
        <w:tc>
          <w:tcPr>
            <w:tcW w:w="8719" w:type="dxa"/>
          </w:tcPr>
          <w:p w:rsidR="00951481" w:rsidRPr="00951481" w:rsidRDefault="00E31A3F" w:rsidP="0031196C">
            <w:pPr>
              <w:ind w:right="-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51481">
              <w:rPr>
                <w:rFonts w:ascii="Times New Roman" w:hAnsi="Times New Roman" w:cs="Times New Roman"/>
                <w:b/>
              </w:rPr>
              <w:t xml:space="preserve">. </w:t>
            </w:r>
            <w:r w:rsidR="00951481" w:rsidRPr="00951481">
              <w:rPr>
                <w:rFonts w:ascii="Times New Roman" w:hAnsi="Times New Roman" w:cs="Times New Roman"/>
                <w:b/>
              </w:rPr>
              <w:t xml:space="preserve">Промышленный парк «Северный»  как  пример эффективной формы государственной поддержки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1481" w:rsidRPr="00951481">
              <w:rPr>
                <w:rFonts w:ascii="Times New Roman" w:hAnsi="Times New Roman" w:cs="Times New Roman"/>
                <w:b/>
              </w:rPr>
              <w:t xml:space="preserve"> производственного малого и среднего бизнеса.</w:t>
            </w:r>
            <w:r w:rsidR="00951481">
              <w:rPr>
                <w:rFonts w:ascii="Times New Roman" w:hAnsi="Times New Roman" w:cs="Times New Roman"/>
                <w:b/>
              </w:rPr>
              <w:t xml:space="preserve"> Обзорная  экскурсия с посещением </w:t>
            </w:r>
            <w:r w:rsidR="00951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1481" w:rsidRPr="0095148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энергоэффективного</w:t>
            </w:r>
            <w:proofErr w:type="spellEnd"/>
            <w:r w:rsidR="00951481" w:rsidRPr="0095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951481" w:rsidRPr="00951481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бизнес-инкубатора</w:t>
            </w:r>
            <w:proofErr w:type="gramEnd"/>
            <w:r w:rsidR="00951481" w:rsidRPr="0095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предприятий промышленного парка «Северный».</w:t>
            </w:r>
          </w:p>
          <w:p w:rsidR="00951481" w:rsidRPr="00475705" w:rsidRDefault="00951481" w:rsidP="0031196C">
            <w:pPr>
              <w:ind w:right="284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70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Информация:</w:t>
            </w:r>
          </w:p>
          <w:p w:rsidR="00951481" w:rsidRPr="00327098" w:rsidRDefault="00951481" w:rsidP="0031196C">
            <w:pPr>
              <w:ind w:right="284"/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32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Андрея Владимировича, </w:t>
            </w:r>
            <w:r w:rsidRPr="00327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директора АО «Промышленный парк «Северный», Уполномоченного по защите прав предпринимателей в Белгородской области   и резидентов </w:t>
            </w:r>
            <w:proofErr w:type="spellStart"/>
            <w:r w:rsidRPr="00327098">
              <w:rPr>
                <w:rFonts w:ascii="Times New Roman" w:hAnsi="Times New Roman" w:cs="Times New Roman"/>
                <w:i/>
                <w:sz w:val="24"/>
                <w:szCs w:val="24"/>
              </w:rPr>
              <w:t>промпарка</w:t>
            </w:r>
            <w:proofErr w:type="spellEnd"/>
            <w:r w:rsidRPr="00327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«Северный»</w:t>
            </w:r>
            <w:r w:rsidRPr="0032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5B504E" w:rsidRDefault="005B504E" w:rsidP="009153AC">
      <w:pPr>
        <w:spacing w:after="0" w:line="240" w:lineRule="auto"/>
        <w:jc w:val="center"/>
      </w:pPr>
    </w:p>
    <w:sectPr w:rsidR="005B504E" w:rsidSect="004277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AC"/>
    <w:rsid w:val="000A1422"/>
    <w:rsid w:val="0031196C"/>
    <w:rsid w:val="00327098"/>
    <w:rsid w:val="003A4A51"/>
    <w:rsid w:val="0042771B"/>
    <w:rsid w:val="0047370C"/>
    <w:rsid w:val="005B504E"/>
    <w:rsid w:val="006B127D"/>
    <w:rsid w:val="0089438B"/>
    <w:rsid w:val="009153AC"/>
    <w:rsid w:val="00951481"/>
    <w:rsid w:val="00A748C1"/>
    <w:rsid w:val="00CC35B4"/>
    <w:rsid w:val="00D65945"/>
    <w:rsid w:val="00D76164"/>
    <w:rsid w:val="00DF127C"/>
    <w:rsid w:val="00E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Зоя Ивановна</dc:creator>
  <cp:lastModifiedBy>Калашникова Зоя Ивановна</cp:lastModifiedBy>
  <cp:revision>8</cp:revision>
  <cp:lastPrinted>2017-02-01T08:11:00Z</cp:lastPrinted>
  <dcterms:created xsi:type="dcterms:W3CDTF">2017-01-31T15:31:00Z</dcterms:created>
  <dcterms:modified xsi:type="dcterms:W3CDTF">2017-02-01T13:02:00Z</dcterms:modified>
</cp:coreProperties>
</file>