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E0A8D" w14:textId="77777777" w:rsidR="007E2151" w:rsidRPr="00B4432F" w:rsidRDefault="007E2151" w:rsidP="007E2151">
      <w:pPr>
        <w:pStyle w:val="a4"/>
        <w:ind w:left="0" w:firstLine="1800"/>
        <w:rPr>
          <w:rFonts w:ascii="Times New Roman" w:hAnsi="Times New Roman"/>
          <w:sz w:val="4"/>
          <w:szCs w:val="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85"/>
        <w:gridCol w:w="4962"/>
      </w:tblGrid>
      <w:tr w:rsidR="007E2151" w:rsidRPr="004258EB" w14:paraId="15BB5E99" w14:textId="77777777" w:rsidTr="00D3346F">
        <w:tc>
          <w:tcPr>
            <w:tcW w:w="4785" w:type="dxa"/>
            <w:vAlign w:val="bottom"/>
          </w:tcPr>
          <w:p w14:paraId="23978935" w14:textId="77777777" w:rsidR="003B162B" w:rsidRDefault="003B162B" w:rsidP="003B162B">
            <w:pPr>
              <w:rPr>
                <w:rFonts w:eastAsia="Calibri"/>
                <w:i/>
                <w:color w:val="FF0000"/>
                <w:sz w:val="20"/>
                <w:szCs w:val="20"/>
              </w:rPr>
            </w:pPr>
            <w:r>
              <w:rPr>
                <w:rFonts w:eastAsia="Calibri"/>
                <w:i/>
                <w:color w:val="FF0000"/>
                <w:sz w:val="20"/>
                <w:szCs w:val="20"/>
              </w:rPr>
              <w:t xml:space="preserve">*Коммерческое предложение оформляется </w:t>
            </w:r>
          </w:p>
          <w:p w14:paraId="077782C2" w14:textId="77777777" w:rsidR="003B162B" w:rsidRDefault="003B162B" w:rsidP="003B162B">
            <w:pPr>
              <w:rPr>
                <w:bCs/>
              </w:rPr>
            </w:pPr>
            <w:r>
              <w:rPr>
                <w:rFonts w:eastAsia="Calibri"/>
                <w:i/>
                <w:color w:val="FF0000"/>
                <w:sz w:val="20"/>
                <w:szCs w:val="20"/>
              </w:rPr>
              <w:t>на официальном бланке предприятия</w:t>
            </w:r>
            <w:r>
              <w:rPr>
                <w:bCs/>
              </w:rPr>
              <w:t xml:space="preserve"> </w:t>
            </w:r>
          </w:p>
          <w:p w14:paraId="0EE0116A" w14:textId="77777777" w:rsidR="003B162B" w:rsidRDefault="003B162B" w:rsidP="003B162B">
            <w:pPr>
              <w:rPr>
                <w:bCs/>
              </w:rPr>
            </w:pPr>
          </w:p>
          <w:p w14:paraId="4508C72E" w14:textId="77777777" w:rsidR="003B162B" w:rsidRDefault="003B162B" w:rsidP="003B162B">
            <w:pPr>
              <w:rPr>
                <w:bCs/>
              </w:rPr>
            </w:pPr>
          </w:p>
          <w:p w14:paraId="7CCE07F9" w14:textId="77777777" w:rsidR="003B162B" w:rsidRDefault="003B162B" w:rsidP="003B162B">
            <w:pPr>
              <w:rPr>
                <w:bCs/>
              </w:rPr>
            </w:pPr>
          </w:p>
          <w:p w14:paraId="0714DA9D" w14:textId="77777777" w:rsidR="003B162B" w:rsidRDefault="003B162B" w:rsidP="003B162B">
            <w:pPr>
              <w:rPr>
                <w:bCs/>
              </w:rPr>
            </w:pPr>
          </w:p>
          <w:p w14:paraId="461375F4" w14:textId="77777777" w:rsidR="00D3346F" w:rsidRDefault="00D3346F" w:rsidP="003B162B">
            <w:pPr>
              <w:rPr>
                <w:bCs/>
              </w:rPr>
            </w:pPr>
            <w:r>
              <w:rPr>
                <w:bCs/>
              </w:rPr>
              <w:t xml:space="preserve">№ </w:t>
            </w:r>
            <w:r w:rsidR="002E78EC">
              <w:rPr>
                <w:bCs/>
              </w:rPr>
              <w:t>___</w:t>
            </w:r>
            <w:r>
              <w:rPr>
                <w:bCs/>
              </w:rPr>
              <w:t xml:space="preserve"> дата</w:t>
            </w:r>
            <w:r w:rsidRPr="002E78EC">
              <w:rPr>
                <w:bCs/>
              </w:rPr>
              <w:t>____</w:t>
            </w:r>
            <w:r w:rsidR="002E78EC">
              <w:rPr>
                <w:bCs/>
              </w:rPr>
              <w:t>__</w:t>
            </w:r>
            <w:r w:rsidRPr="002E78EC">
              <w:rPr>
                <w:bCs/>
              </w:rPr>
              <w:t>___</w:t>
            </w:r>
          </w:p>
          <w:p w14:paraId="73A0DEF7" w14:textId="77777777" w:rsidR="007E2151" w:rsidRPr="000872E5" w:rsidRDefault="007E2151" w:rsidP="00D3346F">
            <w:pPr>
              <w:pStyle w:val="a4"/>
              <w:ind w:left="0" w:right="0" w:firstLine="0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4962" w:type="dxa"/>
          </w:tcPr>
          <w:p w14:paraId="7D9694F3" w14:textId="77777777" w:rsidR="00582483" w:rsidRDefault="00C467BD" w:rsidP="00B4432F">
            <w:pPr>
              <w:pStyle w:val="a4"/>
              <w:ind w:left="318" w:right="-1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2483">
              <w:rPr>
                <w:rFonts w:ascii="Times New Roman" w:hAnsi="Times New Roman"/>
                <w:b/>
                <w:sz w:val="28"/>
                <w:szCs w:val="28"/>
              </w:rPr>
              <w:t>Директору</w:t>
            </w:r>
          </w:p>
          <w:p w14:paraId="14DD2BC9" w14:textId="77777777" w:rsidR="00D82E19" w:rsidRPr="00582483" w:rsidRDefault="00582483" w:rsidP="00B4432F">
            <w:pPr>
              <w:pStyle w:val="a4"/>
              <w:ind w:left="318" w:right="-1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2483">
              <w:rPr>
                <w:rFonts w:ascii="Times New Roman" w:hAnsi="Times New Roman"/>
                <w:b/>
                <w:sz w:val="28"/>
                <w:szCs w:val="28"/>
              </w:rPr>
              <w:t>ОГБУ</w:t>
            </w:r>
            <w:r w:rsidR="00C467BD" w:rsidRPr="00582483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582483">
              <w:rPr>
                <w:rFonts w:ascii="Times New Roman" w:hAnsi="Times New Roman"/>
                <w:b/>
                <w:sz w:val="28"/>
                <w:szCs w:val="28"/>
              </w:rPr>
              <w:t>Белгородский региональный ресурсный инновационный цент</w:t>
            </w:r>
            <w:r w:rsidR="00EC3039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C467BD" w:rsidRPr="00582483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14:paraId="03E57B17" w14:textId="77777777" w:rsidR="00582483" w:rsidRPr="00582483" w:rsidRDefault="00582483" w:rsidP="00B4432F">
            <w:pPr>
              <w:pStyle w:val="a4"/>
              <w:ind w:left="318" w:right="-1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5AFD642" w14:textId="77777777" w:rsidR="00C467BD" w:rsidRPr="00073DA8" w:rsidRDefault="00C467BD" w:rsidP="0055014F">
            <w:pPr>
              <w:pStyle w:val="a4"/>
              <w:ind w:left="318" w:right="-1"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582483">
              <w:rPr>
                <w:rFonts w:ascii="Times New Roman" w:hAnsi="Times New Roman"/>
                <w:b/>
                <w:sz w:val="28"/>
                <w:szCs w:val="28"/>
              </w:rPr>
              <w:t>Гоголю Е.А.</w:t>
            </w:r>
          </w:p>
        </w:tc>
      </w:tr>
    </w:tbl>
    <w:p w14:paraId="5028C509" w14:textId="77777777" w:rsidR="00490289" w:rsidRDefault="00490289" w:rsidP="00B411C1">
      <w:pPr>
        <w:rPr>
          <w:bCs/>
          <w:sz w:val="26"/>
          <w:szCs w:val="26"/>
        </w:rPr>
      </w:pPr>
    </w:p>
    <w:p w14:paraId="471BBF9D" w14:textId="77777777" w:rsidR="00D01B2D" w:rsidRPr="003B162B" w:rsidRDefault="00FA4FE7" w:rsidP="00B411C1">
      <w:pPr>
        <w:rPr>
          <w:b/>
          <w:bCs/>
          <w:sz w:val="26"/>
          <w:szCs w:val="26"/>
        </w:rPr>
      </w:pPr>
      <w:r w:rsidRPr="003B162B">
        <w:rPr>
          <w:b/>
          <w:bCs/>
          <w:sz w:val="26"/>
          <w:szCs w:val="26"/>
        </w:rPr>
        <w:t xml:space="preserve">Коммерческое </w:t>
      </w:r>
      <w:r w:rsidR="00815BC5" w:rsidRPr="003B162B">
        <w:rPr>
          <w:b/>
          <w:bCs/>
          <w:sz w:val="26"/>
          <w:szCs w:val="26"/>
        </w:rPr>
        <w:t>предложение</w:t>
      </w:r>
    </w:p>
    <w:p w14:paraId="0E92BF9B" w14:textId="77777777" w:rsidR="00140A0A" w:rsidRDefault="00140A0A" w:rsidP="00B411C1">
      <w:pPr>
        <w:rPr>
          <w:bCs/>
          <w:sz w:val="26"/>
          <w:szCs w:val="26"/>
        </w:rPr>
      </w:pPr>
    </w:p>
    <w:p w14:paraId="7DB4336A" w14:textId="77777777" w:rsidR="00140A0A" w:rsidRPr="00FA4FE7" w:rsidRDefault="00140A0A" w:rsidP="00B411C1">
      <w:pPr>
        <w:rPr>
          <w:bCs/>
          <w:sz w:val="26"/>
          <w:szCs w:val="26"/>
        </w:rPr>
      </w:pPr>
    </w:p>
    <w:p w14:paraId="0525648B" w14:textId="77777777" w:rsidR="00D82E19" w:rsidRPr="00FA4FE7" w:rsidRDefault="00C467BD" w:rsidP="00D82E19">
      <w:pPr>
        <w:jc w:val="center"/>
        <w:rPr>
          <w:b/>
          <w:sz w:val="26"/>
          <w:szCs w:val="26"/>
        </w:rPr>
      </w:pPr>
      <w:r w:rsidRPr="00FA4FE7">
        <w:rPr>
          <w:b/>
          <w:sz w:val="26"/>
          <w:szCs w:val="26"/>
        </w:rPr>
        <w:t>Уважаемый Евгений Анатольевич!</w:t>
      </w:r>
    </w:p>
    <w:p w14:paraId="068EE5DE" w14:textId="77777777" w:rsidR="00E414BB" w:rsidRPr="00FA4FE7" w:rsidRDefault="00E414BB" w:rsidP="00582483">
      <w:pPr>
        <w:jc w:val="both"/>
        <w:rPr>
          <w:b/>
          <w:sz w:val="26"/>
          <w:szCs w:val="26"/>
        </w:rPr>
      </w:pPr>
    </w:p>
    <w:p w14:paraId="3315200F" w14:textId="77777777" w:rsidR="00735E3B" w:rsidRDefault="00735E3B" w:rsidP="00582483">
      <w:pPr>
        <w:ind w:firstLine="708"/>
        <w:jc w:val="both"/>
        <w:rPr>
          <w:sz w:val="26"/>
          <w:szCs w:val="26"/>
        </w:rPr>
      </w:pPr>
      <w:r w:rsidRPr="00D5574A">
        <w:rPr>
          <w:i/>
          <w:sz w:val="26"/>
          <w:szCs w:val="26"/>
          <w:u w:val="single"/>
        </w:rPr>
        <w:t>Наименование организации</w:t>
      </w:r>
      <w:r w:rsidRPr="00D5574A">
        <w:rPr>
          <w:sz w:val="26"/>
          <w:szCs w:val="26"/>
        </w:rPr>
        <w:t xml:space="preserve"> </w:t>
      </w:r>
      <w:r w:rsidRPr="00D5574A">
        <w:rPr>
          <w:color w:val="000000"/>
          <w:sz w:val="26"/>
          <w:szCs w:val="26"/>
        </w:rPr>
        <w:t xml:space="preserve">выражает свою готовность оказать </w:t>
      </w:r>
      <w:r w:rsidRPr="00D5574A">
        <w:rPr>
          <w:sz w:val="26"/>
          <w:szCs w:val="26"/>
        </w:rPr>
        <w:t>услуги производственным предприятиям – субъектам малого</w:t>
      </w:r>
      <w:r w:rsidRPr="00D5574A">
        <w:rPr>
          <w:color w:val="000000"/>
          <w:sz w:val="26"/>
          <w:szCs w:val="26"/>
        </w:rPr>
        <w:t xml:space="preserve"> и среднего предпринимательства Белгородской области, в соответствии с требованиями технических заданий </w:t>
      </w:r>
      <w:r w:rsidRPr="00D5574A">
        <w:rPr>
          <w:sz w:val="26"/>
          <w:szCs w:val="26"/>
        </w:rPr>
        <w:t>по следующему перечню:</w:t>
      </w: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4564"/>
        <w:gridCol w:w="1561"/>
        <w:gridCol w:w="879"/>
        <w:gridCol w:w="1388"/>
        <w:gridCol w:w="1276"/>
      </w:tblGrid>
      <w:tr w:rsidR="00162200" w:rsidRPr="00E6591C" w14:paraId="11440404" w14:textId="77777777" w:rsidTr="003F1990">
        <w:trPr>
          <w:trHeight w:val="828"/>
        </w:trPr>
        <w:tc>
          <w:tcPr>
            <w:tcW w:w="539" w:type="dxa"/>
            <w:shd w:val="clear" w:color="auto" w:fill="auto"/>
            <w:vAlign w:val="center"/>
            <w:hideMark/>
          </w:tcPr>
          <w:p w14:paraId="40666A3B" w14:textId="77777777" w:rsidR="00162200" w:rsidRPr="00E6591C" w:rsidRDefault="00162200" w:rsidP="0055014F">
            <w:pPr>
              <w:ind w:left="-85" w:right="-102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E6591C">
              <w:rPr>
                <w:b/>
                <w:bCs/>
                <w:color w:val="000000"/>
                <w:sz w:val="23"/>
                <w:szCs w:val="23"/>
              </w:rPr>
              <w:t xml:space="preserve">№ 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br/>
              <w:t>п/п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14:paraId="340620B1" w14:textId="77777777" w:rsidR="00162200" w:rsidRPr="004E4CB0" w:rsidRDefault="00162200" w:rsidP="00E6591C">
            <w:pPr>
              <w:ind w:left="-85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E4CB0">
              <w:rPr>
                <w:b/>
                <w:bCs/>
                <w:color w:val="000000"/>
                <w:sz w:val="23"/>
                <w:szCs w:val="23"/>
              </w:rPr>
              <w:t>Наименование услуги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A20F62C" w14:textId="77777777" w:rsidR="00162200" w:rsidRPr="00E6591C" w:rsidRDefault="00162200" w:rsidP="00E6591C">
            <w:pPr>
              <w:ind w:left="-85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E6591C">
              <w:rPr>
                <w:b/>
                <w:bCs/>
                <w:color w:val="000000"/>
                <w:sz w:val="23"/>
                <w:szCs w:val="23"/>
              </w:rPr>
              <w:t>Стоимость 1</w:t>
            </w:r>
            <w:r w:rsidR="00E6591C">
              <w:rPr>
                <w:b/>
                <w:bCs/>
                <w:color w:val="000000"/>
                <w:sz w:val="23"/>
                <w:szCs w:val="23"/>
              </w:rPr>
              <w:t> 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t xml:space="preserve">(одной) услуги, 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br/>
              <w:t>рублей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14:paraId="0D90E7F4" w14:textId="77777777" w:rsidR="00162200" w:rsidRPr="00E6591C" w:rsidRDefault="00162200" w:rsidP="00E6591C">
            <w:pPr>
              <w:ind w:left="-85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E6591C">
              <w:rPr>
                <w:b/>
                <w:bCs/>
                <w:color w:val="000000"/>
                <w:sz w:val="23"/>
                <w:szCs w:val="23"/>
              </w:rPr>
              <w:t>Коли</w:t>
            </w:r>
            <w:r w:rsidR="00E6591C">
              <w:rPr>
                <w:b/>
                <w:bCs/>
                <w:color w:val="000000"/>
                <w:sz w:val="23"/>
                <w:szCs w:val="23"/>
              </w:rPr>
              <w:t>-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t>чество услуг, шт.</w:t>
            </w:r>
          </w:p>
        </w:tc>
        <w:tc>
          <w:tcPr>
            <w:tcW w:w="1388" w:type="dxa"/>
            <w:shd w:val="clear" w:color="auto" w:fill="auto"/>
            <w:vAlign w:val="center"/>
            <w:hideMark/>
          </w:tcPr>
          <w:p w14:paraId="0B1F39AF" w14:textId="77777777" w:rsidR="00162200" w:rsidRPr="00E6591C" w:rsidRDefault="00162200" w:rsidP="0055014F">
            <w:pPr>
              <w:ind w:left="-143" w:right="-112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E6591C">
              <w:rPr>
                <w:b/>
                <w:bCs/>
                <w:color w:val="000000"/>
                <w:sz w:val="23"/>
                <w:szCs w:val="23"/>
              </w:rPr>
              <w:t xml:space="preserve">Стоимость 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br/>
              <w:t xml:space="preserve">услуг, </w:t>
            </w:r>
            <w:r w:rsidRPr="00E6591C">
              <w:rPr>
                <w:b/>
                <w:bCs/>
                <w:color w:val="000000"/>
                <w:sz w:val="23"/>
                <w:szCs w:val="23"/>
              </w:rPr>
              <w:br/>
              <w:t>рублей</w:t>
            </w:r>
          </w:p>
        </w:tc>
        <w:tc>
          <w:tcPr>
            <w:tcW w:w="1276" w:type="dxa"/>
          </w:tcPr>
          <w:p w14:paraId="47F4B156" w14:textId="77777777" w:rsidR="00162200" w:rsidRPr="00E6591C" w:rsidRDefault="00E6591C" w:rsidP="00387FD5">
            <w:pPr>
              <w:ind w:left="-85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E6591C">
              <w:rPr>
                <w:b/>
                <w:bCs/>
                <w:color w:val="000000"/>
                <w:sz w:val="23"/>
                <w:szCs w:val="23"/>
              </w:rPr>
              <w:t xml:space="preserve">Срок оказания услуги, </w:t>
            </w:r>
            <w:r w:rsidR="004E7C59">
              <w:rPr>
                <w:b/>
                <w:bCs/>
                <w:color w:val="000000"/>
                <w:sz w:val="23"/>
                <w:szCs w:val="23"/>
              </w:rPr>
              <w:t>календар</w:t>
            </w:r>
            <w:r w:rsidR="00BF45A9">
              <w:rPr>
                <w:b/>
                <w:bCs/>
                <w:color w:val="000000"/>
                <w:sz w:val="23"/>
                <w:szCs w:val="23"/>
              </w:rPr>
              <w:t>-</w:t>
            </w:r>
            <w:r w:rsidR="004E7C59">
              <w:rPr>
                <w:b/>
                <w:bCs/>
                <w:color w:val="000000"/>
                <w:sz w:val="23"/>
                <w:szCs w:val="23"/>
              </w:rPr>
              <w:t xml:space="preserve">ных </w:t>
            </w:r>
            <w:r w:rsidR="00162200" w:rsidRPr="00E6591C">
              <w:rPr>
                <w:b/>
                <w:bCs/>
                <w:color w:val="000000"/>
                <w:sz w:val="23"/>
                <w:szCs w:val="23"/>
              </w:rPr>
              <w:t>дней</w:t>
            </w:r>
          </w:p>
        </w:tc>
      </w:tr>
      <w:tr w:rsidR="006169CC" w:rsidRPr="00E6591C" w14:paraId="3DFE2ABA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093F1E03" w14:textId="77777777" w:rsidR="006169CC" w:rsidRPr="002E1704" w:rsidRDefault="006169CC" w:rsidP="002B4C32">
            <w:pPr>
              <w:pStyle w:val="af"/>
              <w:numPr>
                <w:ilvl w:val="0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556F0692" w14:textId="3E07D80E" w:rsidR="006169CC" w:rsidRPr="000E7E00" w:rsidRDefault="007D4579" w:rsidP="00340687">
            <w:pPr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С</w:t>
            </w:r>
            <w:r w:rsidRPr="007D4579">
              <w:rPr>
                <w:b/>
                <w:color w:val="000000"/>
                <w:sz w:val="23"/>
                <w:szCs w:val="23"/>
              </w:rPr>
              <w:t>одействие в получении маркетинговых услуг, услуг по позиционированию и продвижению новых видов продукции (товаров, услуг) на российском и международном рынках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1F5BF2B2" w14:textId="77777777" w:rsidR="006169CC" w:rsidRPr="00340687" w:rsidRDefault="006169CC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257A6078" w14:textId="77777777" w:rsidR="006169CC" w:rsidRPr="0033559F" w:rsidRDefault="006169CC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62D3B236" w14:textId="77777777" w:rsidR="006169CC" w:rsidRPr="00E6591C" w:rsidRDefault="006169CC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E689A8E" w14:textId="77777777" w:rsidR="006169CC" w:rsidRPr="00E6591C" w:rsidRDefault="006169CC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1C30AF" w:rsidRPr="00E6591C" w14:paraId="297AFBBE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5ABA0633" w14:textId="77777777" w:rsidR="001C30AF" w:rsidRPr="002E1704" w:rsidRDefault="001C30AF" w:rsidP="002B4C32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2D8CAA32" w14:textId="0BA966AB" w:rsidR="001C30AF" w:rsidRPr="004E4CB0" w:rsidRDefault="006E4269" w:rsidP="00C47D4D">
            <w:pPr>
              <w:rPr>
                <w:color w:val="000000"/>
                <w:sz w:val="23"/>
                <w:szCs w:val="23"/>
              </w:rPr>
            </w:pPr>
            <w:r w:rsidRPr="006E4269">
              <w:rPr>
                <w:color w:val="000000"/>
                <w:sz w:val="23"/>
                <w:szCs w:val="23"/>
              </w:rPr>
              <w:t>Комплексный аудит и доработка сайта предприятия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086A0793" w14:textId="77777777" w:rsidR="001C30AF" w:rsidRPr="00340687" w:rsidRDefault="001C30AF" w:rsidP="001C30AF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66B149D9" w14:textId="71BCEA8E" w:rsidR="001C30AF" w:rsidRPr="0033559F" w:rsidRDefault="00C47D4D" w:rsidP="001C30A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3A6AF38E" w14:textId="77777777" w:rsidR="001C30AF" w:rsidRPr="00E6591C" w:rsidRDefault="001C30AF" w:rsidP="001C30A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0E73BD" w14:textId="77777777" w:rsidR="001C30AF" w:rsidRPr="00E6591C" w:rsidRDefault="001C30AF" w:rsidP="001C30A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BA29C4" w:rsidRPr="00E6591C" w14:paraId="398AABB0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6E1878F2" w14:textId="77777777" w:rsidR="00BA29C4" w:rsidRPr="002E1704" w:rsidRDefault="00BA29C4" w:rsidP="002B4C32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3BE4BC59" w14:textId="46BB4DD4" w:rsidR="00BA29C4" w:rsidRPr="00BA29C4" w:rsidRDefault="00501BE8" w:rsidP="00BA29C4">
            <w:pPr>
              <w:rPr>
                <w:color w:val="000000"/>
                <w:sz w:val="23"/>
                <w:szCs w:val="23"/>
              </w:rPr>
            </w:pPr>
            <w:bookmarkStart w:id="0" w:name="_GoBack"/>
            <w:r w:rsidRPr="00501BE8">
              <w:rPr>
                <w:color w:val="000000"/>
                <w:sz w:val="23"/>
                <w:szCs w:val="23"/>
              </w:rPr>
              <w:t>Создание сайта-лендинга предприятия</w:t>
            </w:r>
            <w:bookmarkEnd w:id="0"/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511A737B" w14:textId="77777777" w:rsidR="00BA29C4" w:rsidRPr="00340687" w:rsidRDefault="00BA29C4" w:rsidP="001C30AF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7ECD04A8" w14:textId="30649742" w:rsidR="00BA29C4" w:rsidRDefault="006E4269" w:rsidP="00BA29C4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1A388C1B" w14:textId="77777777" w:rsidR="00BA29C4" w:rsidRPr="00E6591C" w:rsidRDefault="00BA29C4" w:rsidP="001C30A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663B104" w14:textId="77777777" w:rsidR="00BA29C4" w:rsidRPr="00E6591C" w:rsidRDefault="00BA29C4" w:rsidP="001C30A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340687" w:rsidRPr="00E6591C" w14:paraId="3F59F8B7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7A7606F1" w14:textId="77777777" w:rsidR="00340687" w:rsidRDefault="00340687" w:rsidP="002B4C32">
            <w:pPr>
              <w:pStyle w:val="af"/>
              <w:numPr>
                <w:ilvl w:val="0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1CF544B6" w14:textId="570B5A13" w:rsidR="00340687" w:rsidRPr="000E7E00" w:rsidRDefault="00820E57" w:rsidP="00340687">
            <w:pPr>
              <w:rPr>
                <w:b/>
                <w:color w:val="000000"/>
                <w:sz w:val="23"/>
                <w:szCs w:val="23"/>
              </w:rPr>
            </w:pPr>
            <w:r w:rsidRPr="00820E57">
              <w:rPr>
                <w:b/>
                <w:color w:val="000000"/>
                <w:sz w:val="23"/>
                <w:szCs w:val="23"/>
              </w:rPr>
              <w:t>Содействие в оформлении прав на результаты интеллектуальной деятельности и приравненные к ним средства индивидуализации юридических лиц, товаров, работ, услуг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0859C905" w14:textId="77777777" w:rsidR="00340687" w:rsidRPr="00340687" w:rsidRDefault="00340687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7781828E" w14:textId="77777777" w:rsidR="00340687" w:rsidRPr="0033559F" w:rsidRDefault="00340687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3E7A7533" w14:textId="77777777" w:rsidR="00340687" w:rsidRPr="00E6591C" w:rsidRDefault="00340687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EF09DA" w14:textId="77777777" w:rsidR="00340687" w:rsidRPr="00E6591C" w:rsidRDefault="00340687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4E1D76" w:rsidRPr="00E6591C" w14:paraId="65B78948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79A75C85" w14:textId="77777777" w:rsidR="004E1D76" w:rsidRDefault="004E1D76" w:rsidP="002B4C32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24954491" w14:textId="36825FDE" w:rsidR="004E1D76" w:rsidRDefault="008C0EEA" w:rsidP="00501135">
            <w:pPr>
              <w:rPr>
                <w:color w:val="000000"/>
                <w:sz w:val="23"/>
                <w:szCs w:val="23"/>
              </w:rPr>
            </w:pPr>
            <w:r w:rsidRPr="008C0EEA">
              <w:rPr>
                <w:color w:val="000000"/>
                <w:sz w:val="23"/>
                <w:szCs w:val="23"/>
              </w:rPr>
              <w:t>Разработка (ребрендинг) и регистрация товарного знака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0D743809" w14:textId="77777777" w:rsidR="004E1D76" w:rsidRPr="00340687" w:rsidRDefault="004E1D76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3E965E14" w14:textId="77777777" w:rsidR="004E1D76" w:rsidRDefault="002E4B30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29A3F092" w14:textId="77777777" w:rsidR="004E1D76" w:rsidRPr="00E6591C" w:rsidRDefault="004E1D76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150D993" w14:textId="77777777" w:rsidR="004E1D76" w:rsidRPr="00E6591C" w:rsidRDefault="004E1D76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340687" w:rsidRPr="00E6591C" w14:paraId="4E920D42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0A03DF4B" w14:textId="77777777" w:rsidR="00340687" w:rsidRPr="00E6591C" w:rsidRDefault="00340687" w:rsidP="002B4C32">
            <w:pPr>
              <w:pStyle w:val="af"/>
              <w:numPr>
                <w:ilvl w:val="0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5199F957" w14:textId="536148DE" w:rsidR="00340687" w:rsidRPr="005A2592" w:rsidRDefault="005A2592" w:rsidP="00D803A8">
            <w:pPr>
              <w:rPr>
                <w:b/>
                <w:color w:val="000000"/>
                <w:sz w:val="23"/>
                <w:szCs w:val="23"/>
              </w:rPr>
            </w:pPr>
            <w:r w:rsidRPr="005A2592">
              <w:rPr>
                <w:b/>
              </w:rPr>
              <w:t>Содействие в получении разрешительной документации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1AFF682F" w14:textId="77777777" w:rsidR="00340687" w:rsidRPr="00340687" w:rsidRDefault="00340687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534C83ED" w14:textId="77777777" w:rsidR="00340687" w:rsidRPr="0033559F" w:rsidRDefault="00340687" w:rsidP="00340687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396E056C" w14:textId="77777777" w:rsidR="00340687" w:rsidRPr="00E6591C" w:rsidRDefault="00340687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CD2D068" w14:textId="77777777" w:rsidR="00340687" w:rsidRPr="00E6591C" w:rsidRDefault="00340687" w:rsidP="0034068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173C7B" w:rsidRPr="00E6591C" w14:paraId="6BB79058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541370E5" w14:textId="77777777" w:rsidR="00173C7B" w:rsidRPr="00E6591C" w:rsidRDefault="00173C7B" w:rsidP="00173C7B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08DEEBD1" w14:textId="5295DBC1" w:rsidR="00173C7B" w:rsidRPr="004E4CB0" w:rsidRDefault="00173C7B" w:rsidP="00173C7B">
            <w:pPr>
              <w:rPr>
                <w:color w:val="000000"/>
                <w:sz w:val="23"/>
                <w:szCs w:val="23"/>
              </w:rPr>
            </w:pPr>
            <w:r w:rsidRPr="00610660">
              <w:rPr>
                <w:color w:val="000000"/>
                <w:sz w:val="23"/>
                <w:szCs w:val="23"/>
              </w:rPr>
              <w:t>Обязательная сертификация мебели для дошкольных заведений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6B09769B" w14:textId="77777777" w:rsidR="00173C7B" w:rsidRPr="00340687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651815A9" w14:textId="5A1C5BFF" w:rsidR="00173C7B" w:rsidRPr="0033559F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6803F040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24AAC0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173C7B" w:rsidRPr="00E6591C" w14:paraId="01EA223E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7C295EE6" w14:textId="77777777" w:rsidR="00173C7B" w:rsidRPr="00E6591C" w:rsidRDefault="00173C7B" w:rsidP="00173C7B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5A2AA327" w14:textId="0D021A29" w:rsidR="00173C7B" w:rsidRPr="004E4CB0" w:rsidRDefault="00173C7B" w:rsidP="00173C7B">
            <w:pPr>
              <w:rPr>
                <w:color w:val="000000"/>
                <w:sz w:val="23"/>
                <w:szCs w:val="23"/>
              </w:rPr>
            </w:pPr>
            <w:r w:rsidRPr="00712F68">
              <w:rPr>
                <w:color w:val="000000"/>
                <w:sz w:val="23"/>
                <w:szCs w:val="23"/>
              </w:rPr>
              <w:t>Обязательная сертификация мебельной продукции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30C1E3EA" w14:textId="77777777" w:rsidR="00173C7B" w:rsidRPr="00340687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19514C32" w14:textId="24B2462D" w:rsidR="00173C7B" w:rsidRPr="0033559F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5EE4D8E1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C610ADB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173C7B" w:rsidRPr="00E6591C" w14:paraId="6BFA434A" w14:textId="77777777" w:rsidTr="003F1990">
        <w:trPr>
          <w:trHeight w:val="20"/>
        </w:trPr>
        <w:tc>
          <w:tcPr>
            <w:tcW w:w="539" w:type="dxa"/>
            <w:shd w:val="clear" w:color="auto" w:fill="auto"/>
            <w:noWrap/>
            <w:vAlign w:val="center"/>
          </w:tcPr>
          <w:p w14:paraId="0E305E39" w14:textId="77777777" w:rsidR="00173C7B" w:rsidRPr="00E6591C" w:rsidRDefault="00173C7B" w:rsidP="00173C7B">
            <w:pPr>
              <w:pStyle w:val="af"/>
              <w:numPr>
                <w:ilvl w:val="1"/>
                <w:numId w:val="1"/>
              </w:numPr>
              <w:tabs>
                <w:tab w:val="left" w:pos="59"/>
                <w:tab w:val="left" w:pos="315"/>
              </w:tabs>
              <w:ind w:left="-91" w:right="-95" w:firstLine="1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564" w:type="dxa"/>
            <w:shd w:val="clear" w:color="auto" w:fill="auto"/>
            <w:vAlign w:val="center"/>
          </w:tcPr>
          <w:p w14:paraId="709B5EF0" w14:textId="663AF76C" w:rsidR="00173C7B" w:rsidRPr="001150D7" w:rsidRDefault="00173C7B" w:rsidP="00173C7B">
            <w:pPr>
              <w:rPr>
                <w:color w:val="000000"/>
                <w:sz w:val="23"/>
                <w:szCs w:val="23"/>
              </w:rPr>
            </w:pPr>
            <w:r w:rsidRPr="00EE01A3">
              <w:rPr>
                <w:color w:val="000000"/>
                <w:sz w:val="23"/>
                <w:szCs w:val="23"/>
              </w:rPr>
              <w:t>Добровольная сертификация продукции</w:t>
            </w:r>
            <w:r>
              <w:rPr>
                <w:color w:val="000000"/>
                <w:sz w:val="23"/>
                <w:szCs w:val="23"/>
              </w:rPr>
              <w:t xml:space="preserve"> и разработка нормативно-технической документации</w:t>
            </w:r>
          </w:p>
        </w:tc>
        <w:tc>
          <w:tcPr>
            <w:tcW w:w="1561" w:type="dxa"/>
            <w:shd w:val="clear" w:color="000000" w:fill="FFFFFF"/>
            <w:noWrap/>
            <w:vAlign w:val="center"/>
          </w:tcPr>
          <w:p w14:paraId="139610CE" w14:textId="77777777" w:rsidR="00173C7B" w:rsidRPr="00340687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879" w:type="dxa"/>
            <w:shd w:val="clear" w:color="000000" w:fill="FFFFFF"/>
            <w:noWrap/>
            <w:vAlign w:val="center"/>
          </w:tcPr>
          <w:p w14:paraId="7F0F6CCC" w14:textId="7F32EA95" w:rsidR="00173C7B" w:rsidRPr="0033559F" w:rsidRDefault="00173C7B" w:rsidP="00173C7B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14:paraId="0DCDD6A2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CAFB688" w14:textId="77777777" w:rsidR="00173C7B" w:rsidRPr="00E6591C" w:rsidRDefault="00173C7B" w:rsidP="00173C7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60DC57C9" w14:textId="77777777" w:rsidR="00334EA4" w:rsidRPr="00387FD5" w:rsidRDefault="00334EA4" w:rsidP="00BE7CDA">
      <w:pPr>
        <w:ind w:firstLine="708"/>
        <w:jc w:val="both"/>
        <w:rPr>
          <w:color w:val="000000"/>
        </w:rPr>
      </w:pPr>
    </w:p>
    <w:p w14:paraId="2032CB04" w14:textId="77777777" w:rsidR="00846C39" w:rsidRPr="00387FD5" w:rsidRDefault="00846C39" w:rsidP="004D6A40">
      <w:pPr>
        <w:ind w:firstLine="709"/>
        <w:jc w:val="both"/>
        <w:rPr>
          <w:color w:val="000000"/>
        </w:rPr>
      </w:pPr>
    </w:p>
    <w:tbl>
      <w:tblPr>
        <w:tblW w:w="10146" w:type="dxa"/>
        <w:tblInd w:w="142" w:type="dxa"/>
        <w:tblLook w:val="01E0" w:firstRow="1" w:lastRow="1" w:firstColumn="1" w:lastColumn="1" w:noHBand="0" w:noVBand="0"/>
      </w:tblPr>
      <w:tblGrid>
        <w:gridCol w:w="4111"/>
        <w:gridCol w:w="449"/>
        <w:gridCol w:w="2386"/>
        <w:gridCol w:w="365"/>
        <w:gridCol w:w="2835"/>
      </w:tblGrid>
      <w:tr w:rsidR="002D124B" w:rsidRPr="00387FD5" w14:paraId="6ED8873F" w14:textId="77777777" w:rsidTr="00986ACD">
        <w:trPr>
          <w:trHeight w:val="80"/>
        </w:trPr>
        <w:tc>
          <w:tcPr>
            <w:tcW w:w="4111" w:type="dxa"/>
            <w:tcBorders>
              <w:bottom w:val="single" w:sz="4" w:space="0" w:color="auto"/>
            </w:tcBorders>
          </w:tcPr>
          <w:p w14:paraId="57A32720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49" w:type="dxa"/>
          </w:tcPr>
          <w:p w14:paraId="2920EC30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6F11C70D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365" w:type="dxa"/>
          </w:tcPr>
          <w:p w14:paraId="180E20DB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0F3105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</w:tr>
      <w:tr w:rsidR="002D124B" w:rsidRPr="00387FD5" w14:paraId="43556F06" w14:textId="77777777" w:rsidTr="00986ACD">
        <w:tc>
          <w:tcPr>
            <w:tcW w:w="4111" w:type="dxa"/>
            <w:tcBorders>
              <w:top w:val="single" w:sz="4" w:space="0" w:color="auto"/>
            </w:tcBorders>
          </w:tcPr>
          <w:p w14:paraId="03C9749A" w14:textId="77777777" w:rsidR="002D124B" w:rsidRPr="00387FD5" w:rsidRDefault="002D124B" w:rsidP="002D124B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87FD5">
              <w:rPr>
                <w:sz w:val="23"/>
                <w:szCs w:val="23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449" w:type="dxa"/>
          </w:tcPr>
          <w:p w14:paraId="628ADD08" w14:textId="77777777" w:rsidR="002D124B" w:rsidRPr="00387FD5" w:rsidRDefault="002D124B" w:rsidP="002D124B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14:paraId="044E78BE" w14:textId="77777777" w:rsidR="002D124B" w:rsidRPr="00387FD5" w:rsidRDefault="002D124B" w:rsidP="002D124B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87FD5">
              <w:rPr>
                <w:sz w:val="23"/>
                <w:szCs w:val="23"/>
              </w:rPr>
              <w:t>(подпись)</w:t>
            </w:r>
          </w:p>
        </w:tc>
        <w:tc>
          <w:tcPr>
            <w:tcW w:w="365" w:type="dxa"/>
          </w:tcPr>
          <w:p w14:paraId="517AB5AA" w14:textId="77777777" w:rsidR="002D124B" w:rsidRPr="00387FD5" w:rsidRDefault="002D124B" w:rsidP="002D124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B980DC7" w14:textId="77777777" w:rsidR="002D124B" w:rsidRPr="00387FD5" w:rsidRDefault="002D124B" w:rsidP="002D124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  <w:r w:rsidRPr="00387FD5">
              <w:rPr>
                <w:sz w:val="23"/>
                <w:szCs w:val="23"/>
              </w:rPr>
              <w:t>(расшифровка подписи)</w:t>
            </w:r>
          </w:p>
        </w:tc>
      </w:tr>
      <w:tr w:rsidR="002D124B" w:rsidRPr="00387FD5" w14:paraId="0318DFDD" w14:textId="77777777" w:rsidTr="00986ACD">
        <w:tc>
          <w:tcPr>
            <w:tcW w:w="4111" w:type="dxa"/>
          </w:tcPr>
          <w:p w14:paraId="3F910A07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49" w:type="dxa"/>
          </w:tcPr>
          <w:p w14:paraId="3A3A8802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386" w:type="dxa"/>
          </w:tcPr>
          <w:p w14:paraId="728089EB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365" w:type="dxa"/>
          </w:tcPr>
          <w:p w14:paraId="4837EA5E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426E481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2D124B" w:rsidRPr="00387FD5" w14:paraId="78606C57" w14:textId="77777777" w:rsidTr="00986ACD">
        <w:tc>
          <w:tcPr>
            <w:tcW w:w="4111" w:type="dxa"/>
          </w:tcPr>
          <w:p w14:paraId="6C50E132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  <w:r w:rsidRPr="00387FD5">
              <w:rPr>
                <w:sz w:val="23"/>
                <w:szCs w:val="23"/>
              </w:rPr>
              <w:t>М.П.</w:t>
            </w:r>
          </w:p>
        </w:tc>
        <w:tc>
          <w:tcPr>
            <w:tcW w:w="449" w:type="dxa"/>
          </w:tcPr>
          <w:p w14:paraId="75DC390B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386" w:type="dxa"/>
          </w:tcPr>
          <w:p w14:paraId="1C8551E9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365" w:type="dxa"/>
          </w:tcPr>
          <w:p w14:paraId="41A41550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ED26458" w14:textId="77777777" w:rsidR="002D124B" w:rsidRPr="00387FD5" w:rsidRDefault="002D124B" w:rsidP="00E251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</w:p>
        </w:tc>
      </w:tr>
    </w:tbl>
    <w:p w14:paraId="188D4631" w14:textId="77777777" w:rsidR="000D75D6" w:rsidRPr="00D5574A" w:rsidRDefault="003B162B" w:rsidP="00D5574A">
      <w:pPr>
        <w:jc w:val="both"/>
        <w:rPr>
          <w:sz w:val="40"/>
          <w:szCs w:val="28"/>
        </w:rPr>
      </w:pPr>
      <w:r w:rsidRPr="00D5574A">
        <w:rPr>
          <w:rFonts w:eastAsia="Calibri"/>
          <w:i/>
          <w:color w:val="FF0000"/>
          <w:sz w:val="32"/>
          <w:szCs w:val="23"/>
        </w:rPr>
        <w:t xml:space="preserve">*В коммерческом предложении необходимо отразить те услуги, </w:t>
      </w:r>
      <w:r w:rsidR="00D5574A">
        <w:rPr>
          <w:rFonts w:eastAsia="Calibri"/>
          <w:i/>
          <w:color w:val="FF0000"/>
          <w:sz w:val="32"/>
          <w:szCs w:val="23"/>
        </w:rPr>
        <w:br/>
      </w:r>
      <w:r w:rsidRPr="00D5574A">
        <w:rPr>
          <w:rFonts w:eastAsia="Calibri"/>
          <w:i/>
          <w:color w:val="FF0000"/>
          <w:sz w:val="32"/>
          <w:szCs w:val="23"/>
        </w:rPr>
        <w:t>по которым имеются предложения</w:t>
      </w:r>
    </w:p>
    <w:sectPr w:rsidR="000D75D6" w:rsidRPr="00D5574A" w:rsidSect="003263B6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E5324" w14:textId="77777777" w:rsidR="005D1599" w:rsidRDefault="005D1599" w:rsidP="00D01B2D">
      <w:r>
        <w:separator/>
      </w:r>
    </w:p>
  </w:endnote>
  <w:endnote w:type="continuationSeparator" w:id="0">
    <w:p w14:paraId="60F609C3" w14:textId="77777777" w:rsidR="005D1599" w:rsidRDefault="005D1599" w:rsidP="00D0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C27AF" w14:textId="77777777" w:rsidR="005D1599" w:rsidRDefault="005D1599" w:rsidP="00D01B2D">
      <w:r>
        <w:separator/>
      </w:r>
    </w:p>
  </w:footnote>
  <w:footnote w:type="continuationSeparator" w:id="0">
    <w:p w14:paraId="7C01436E" w14:textId="77777777" w:rsidR="005D1599" w:rsidRDefault="005D1599" w:rsidP="00D0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71DBA"/>
    <w:multiLevelType w:val="multilevel"/>
    <w:tmpl w:val="54C806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51"/>
    <w:rsid w:val="000000E4"/>
    <w:rsid w:val="00000DC6"/>
    <w:rsid w:val="00003A53"/>
    <w:rsid w:val="000050E0"/>
    <w:rsid w:val="000064F9"/>
    <w:rsid w:val="000119D2"/>
    <w:rsid w:val="0002029F"/>
    <w:rsid w:val="00022BD4"/>
    <w:rsid w:val="00035FF8"/>
    <w:rsid w:val="00036DFC"/>
    <w:rsid w:val="00042BA0"/>
    <w:rsid w:val="00045C10"/>
    <w:rsid w:val="00072740"/>
    <w:rsid w:val="00073DA8"/>
    <w:rsid w:val="000872E5"/>
    <w:rsid w:val="000A2DD0"/>
    <w:rsid w:val="000A4390"/>
    <w:rsid w:val="000B3023"/>
    <w:rsid w:val="000B3905"/>
    <w:rsid w:val="000D75D6"/>
    <w:rsid w:val="000E0525"/>
    <w:rsid w:val="000E0E54"/>
    <w:rsid w:val="000E4250"/>
    <w:rsid w:val="000E7E00"/>
    <w:rsid w:val="000F2CC8"/>
    <w:rsid w:val="001150D7"/>
    <w:rsid w:val="00134962"/>
    <w:rsid w:val="00140A0A"/>
    <w:rsid w:val="0014761D"/>
    <w:rsid w:val="0015177B"/>
    <w:rsid w:val="00152041"/>
    <w:rsid w:val="00162200"/>
    <w:rsid w:val="00171E7D"/>
    <w:rsid w:val="00173C7B"/>
    <w:rsid w:val="00176B35"/>
    <w:rsid w:val="0017767A"/>
    <w:rsid w:val="00195D2F"/>
    <w:rsid w:val="001A6123"/>
    <w:rsid w:val="001B0D12"/>
    <w:rsid w:val="001C30AF"/>
    <w:rsid w:val="001D34C4"/>
    <w:rsid w:val="001D4B1A"/>
    <w:rsid w:val="001D7AD8"/>
    <w:rsid w:val="001E0540"/>
    <w:rsid w:val="001E0C78"/>
    <w:rsid w:val="001E3A93"/>
    <w:rsid w:val="001F5E57"/>
    <w:rsid w:val="001F6BA2"/>
    <w:rsid w:val="002036CA"/>
    <w:rsid w:val="0021048F"/>
    <w:rsid w:val="002216A3"/>
    <w:rsid w:val="00223BEC"/>
    <w:rsid w:val="002310CC"/>
    <w:rsid w:val="0024717A"/>
    <w:rsid w:val="00253298"/>
    <w:rsid w:val="00254DFD"/>
    <w:rsid w:val="00272DE6"/>
    <w:rsid w:val="00277956"/>
    <w:rsid w:val="00277BA2"/>
    <w:rsid w:val="002A3CD4"/>
    <w:rsid w:val="002A6F5E"/>
    <w:rsid w:val="002B4C32"/>
    <w:rsid w:val="002C1B8D"/>
    <w:rsid w:val="002C2FCA"/>
    <w:rsid w:val="002D124B"/>
    <w:rsid w:val="002E1704"/>
    <w:rsid w:val="002E4B30"/>
    <w:rsid w:val="002E78EC"/>
    <w:rsid w:val="00300042"/>
    <w:rsid w:val="00307218"/>
    <w:rsid w:val="003263B6"/>
    <w:rsid w:val="00327D69"/>
    <w:rsid w:val="00334EA4"/>
    <w:rsid w:val="0033559F"/>
    <w:rsid w:val="00336404"/>
    <w:rsid w:val="00336EE6"/>
    <w:rsid w:val="00340687"/>
    <w:rsid w:val="00344510"/>
    <w:rsid w:val="00351843"/>
    <w:rsid w:val="00353EB6"/>
    <w:rsid w:val="003562B1"/>
    <w:rsid w:val="003575A3"/>
    <w:rsid w:val="00362440"/>
    <w:rsid w:val="00365699"/>
    <w:rsid w:val="00387FD5"/>
    <w:rsid w:val="0039098D"/>
    <w:rsid w:val="003B162B"/>
    <w:rsid w:val="003C71CD"/>
    <w:rsid w:val="003D4A3F"/>
    <w:rsid w:val="003E047B"/>
    <w:rsid w:val="003E36A4"/>
    <w:rsid w:val="003E5316"/>
    <w:rsid w:val="003F1990"/>
    <w:rsid w:val="003F4911"/>
    <w:rsid w:val="0041717F"/>
    <w:rsid w:val="004258EB"/>
    <w:rsid w:val="004334F0"/>
    <w:rsid w:val="00436737"/>
    <w:rsid w:val="004404B7"/>
    <w:rsid w:val="00455A8B"/>
    <w:rsid w:val="00461CE8"/>
    <w:rsid w:val="00464B84"/>
    <w:rsid w:val="004678A9"/>
    <w:rsid w:val="00467F13"/>
    <w:rsid w:val="0048421D"/>
    <w:rsid w:val="00490289"/>
    <w:rsid w:val="00491C39"/>
    <w:rsid w:val="00493A7A"/>
    <w:rsid w:val="00494368"/>
    <w:rsid w:val="004B5E8E"/>
    <w:rsid w:val="004B7F3A"/>
    <w:rsid w:val="004C4386"/>
    <w:rsid w:val="004C5A97"/>
    <w:rsid w:val="004D6A40"/>
    <w:rsid w:val="004E1D76"/>
    <w:rsid w:val="004E4CB0"/>
    <w:rsid w:val="004E7C59"/>
    <w:rsid w:val="004F3FD7"/>
    <w:rsid w:val="004F659D"/>
    <w:rsid w:val="00501135"/>
    <w:rsid w:val="00501BE8"/>
    <w:rsid w:val="00513B50"/>
    <w:rsid w:val="0051768E"/>
    <w:rsid w:val="0052170A"/>
    <w:rsid w:val="00546A36"/>
    <w:rsid w:val="0055014F"/>
    <w:rsid w:val="005507C3"/>
    <w:rsid w:val="00557BC5"/>
    <w:rsid w:val="005800AE"/>
    <w:rsid w:val="00580284"/>
    <w:rsid w:val="00582483"/>
    <w:rsid w:val="00584495"/>
    <w:rsid w:val="00585228"/>
    <w:rsid w:val="00585A23"/>
    <w:rsid w:val="00587CD5"/>
    <w:rsid w:val="005A2592"/>
    <w:rsid w:val="005A4455"/>
    <w:rsid w:val="005B0310"/>
    <w:rsid w:val="005B41F8"/>
    <w:rsid w:val="005D1599"/>
    <w:rsid w:val="005E3A7E"/>
    <w:rsid w:val="005F114F"/>
    <w:rsid w:val="00610077"/>
    <w:rsid w:val="00610660"/>
    <w:rsid w:val="006169CC"/>
    <w:rsid w:val="00624164"/>
    <w:rsid w:val="006341EB"/>
    <w:rsid w:val="00635CEC"/>
    <w:rsid w:val="00657550"/>
    <w:rsid w:val="006705E1"/>
    <w:rsid w:val="0067458D"/>
    <w:rsid w:val="006A0A50"/>
    <w:rsid w:val="006A25A6"/>
    <w:rsid w:val="006A41D0"/>
    <w:rsid w:val="006A7373"/>
    <w:rsid w:val="006D56F0"/>
    <w:rsid w:val="006E14C2"/>
    <w:rsid w:val="006E3BC7"/>
    <w:rsid w:val="006E4269"/>
    <w:rsid w:val="006E6F21"/>
    <w:rsid w:val="006F725D"/>
    <w:rsid w:val="006F7C18"/>
    <w:rsid w:val="00712F68"/>
    <w:rsid w:val="00717D94"/>
    <w:rsid w:val="007252B4"/>
    <w:rsid w:val="00735E3B"/>
    <w:rsid w:val="00737242"/>
    <w:rsid w:val="00737470"/>
    <w:rsid w:val="00740F3C"/>
    <w:rsid w:val="007434BA"/>
    <w:rsid w:val="00745AFD"/>
    <w:rsid w:val="00746F81"/>
    <w:rsid w:val="00752B68"/>
    <w:rsid w:val="0077188E"/>
    <w:rsid w:val="00781327"/>
    <w:rsid w:val="0078797D"/>
    <w:rsid w:val="0079184F"/>
    <w:rsid w:val="007921C7"/>
    <w:rsid w:val="007A66AF"/>
    <w:rsid w:val="007B1461"/>
    <w:rsid w:val="007D4579"/>
    <w:rsid w:val="007E0CDD"/>
    <w:rsid w:val="007E2151"/>
    <w:rsid w:val="0081099A"/>
    <w:rsid w:val="00811CEE"/>
    <w:rsid w:val="00815BC5"/>
    <w:rsid w:val="00820E57"/>
    <w:rsid w:val="008416A3"/>
    <w:rsid w:val="008435A2"/>
    <w:rsid w:val="0084626C"/>
    <w:rsid w:val="00846C39"/>
    <w:rsid w:val="008605CE"/>
    <w:rsid w:val="008646A6"/>
    <w:rsid w:val="00865879"/>
    <w:rsid w:val="008720EF"/>
    <w:rsid w:val="00876F0C"/>
    <w:rsid w:val="00890E66"/>
    <w:rsid w:val="008C0EEA"/>
    <w:rsid w:val="008F26EF"/>
    <w:rsid w:val="008F3D79"/>
    <w:rsid w:val="00901857"/>
    <w:rsid w:val="009137E0"/>
    <w:rsid w:val="00916EFF"/>
    <w:rsid w:val="0097108E"/>
    <w:rsid w:val="00972D67"/>
    <w:rsid w:val="009804CA"/>
    <w:rsid w:val="00981F4A"/>
    <w:rsid w:val="0098472C"/>
    <w:rsid w:val="00986ACD"/>
    <w:rsid w:val="00991DAF"/>
    <w:rsid w:val="00992708"/>
    <w:rsid w:val="009A7612"/>
    <w:rsid w:val="009A7884"/>
    <w:rsid w:val="009A7A83"/>
    <w:rsid w:val="009B790F"/>
    <w:rsid w:val="009D34D2"/>
    <w:rsid w:val="009D39DD"/>
    <w:rsid w:val="009D7408"/>
    <w:rsid w:val="009E5EE4"/>
    <w:rsid w:val="00A05708"/>
    <w:rsid w:val="00A20F2C"/>
    <w:rsid w:val="00A2465C"/>
    <w:rsid w:val="00A26CB5"/>
    <w:rsid w:val="00A31886"/>
    <w:rsid w:val="00A40B45"/>
    <w:rsid w:val="00A62B15"/>
    <w:rsid w:val="00A672F2"/>
    <w:rsid w:val="00A67919"/>
    <w:rsid w:val="00A86DC3"/>
    <w:rsid w:val="00A928DE"/>
    <w:rsid w:val="00AA06C0"/>
    <w:rsid w:val="00AC50C3"/>
    <w:rsid w:val="00AE523F"/>
    <w:rsid w:val="00AF1D78"/>
    <w:rsid w:val="00AF2A9B"/>
    <w:rsid w:val="00AF3B5E"/>
    <w:rsid w:val="00AF7CD2"/>
    <w:rsid w:val="00B02D94"/>
    <w:rsid w:val="00B05990"/>
    <w:rsid w:val="00B11E29"/>
    <w:rsid w:val="00B15D48"/>
    <w:rsid w:val="00B252BF"/>
    <w:rsid w:val="00B31398"/>
    <w:rsid w:val="00B40A6B"/>
    <w:rsid w:val="00B411C1"/>
    <w:rsid w:val="00B4432F"/>
    <w:rsid w:val="00B76F8E"/>
    <w:rsid w:val="00BA05B0"/>
    <w:rsid w:val="00BA29C4"/>
    <w:rsid w:val="00BA3122"/>
    <w:rsid w:val="00BA5B80"/>
    <w:rsid w:val="00BA7A6F"/>
    <w:rsid w:val="00BB74EF"/>
    <w:rsid w:val="00BC00FB"/>
    <w:rsid w:val="00BE77FA"/>
    <w:rsid w:val="00BE7CDA"/>
    <w:rsid w:val="00BF45A9"/>
    <w:rsid w:val="00BF5195"/>
    <w:rsid w:val="00C110BF"/>
    <w:rsid w:val="00C16C75"/>
    <w:rsid w:val="00C22493"/>
    <w:rsid w:val="00C32A1F"/>
    <w:rsid w:val="00C35A97"/>
    <w:rsid w:val="00C467BD"/>
    <w:rsid w:val="00C47D4D"/>
    <w:rsid w:val="00C558EF"/>
    <w:rsid w:val="00C62063"/>
    <w:rsid w:val="00C66F58"/>
    <w:rsid w:val="00C728AE"/>
    <w:rsid w:val="00C74BE9"/>
    <w:rsid w:val="00C76508"/>
    <w:rsid w:val="00C81029"/>
    <w:rsid w:val="00C974C1"/>
    <w:rsid w:val="00CA1CC6"/>
    <w:rsid w:val="00CA3F56"/>
    <w:rsid w:val="00CC0D22"/>
    <w:rsid w:val="00CC1E41"/>
    <w:rsid w:val="00CC71F8"/>
    <w:rsid w:val="00CC7E65"/>
    <w:rsid w:val="00CD666A"/>
    <w:rsid w:val="00D01B2D"/>
    <w:rsid w:val="00D02457"/>
    <w:rsid w:val="00D268DC"/>
    <w:rsid w:val="00D3346F"/>
    <w:rsid w:val="00D3653D"/>
    <w:rsid w:val="00D410AD"/>
    <w:rsid w:val="00D44051"/>
    <w:rsid w:val="00D50E89"/>
    <w:rsid w:val="00D55085"/>
    <w:rsid w:val="00D5574A"/>
    <w:rsid w:val="00D61284"/>
    <w:rsid w:val="00D75DB7"/>
    <w:rsid w:val="00D77BF7"/>
    <w:rsid w:val="00D803A8"/>
    <w:rsid w:val="00D807F9"/>
    <w:rsid w:val="00D82E19"/>
    <w:rsid w:val="00D85601"/>
    <w:rsid w:val="00DB1184"/>
    <w:rsid w:val="00DB154B"/>
    <w:rsid w:val="00DC43D3"/>
    <w:rsid w:val="00DC601A"/>
    <w:rsid w:val="00DF1561"/>
    <w:rsid w:val="00E01D3C"/>
    <w:rsid w:val="00E05E8C"/>
    <w:rsid w:val="00E157D9"/>
    <w:rsid w:val="00E173D2"/>
    <w:rsid w:val="00E414BB"/>
    <w:rsid w:val="00E525B5"/>
    <w:rsid w:val="00E605D5"/>
    <w:rsid w:val="00E617DB"/>
    <w:rsid w:val="00E63DCE"/>
    <w:rsid w:val="00E6591C"/>
    <w:rsid w:val="00E71C11"/>
    <w:rsid w:val="00E71E7F"/>
    <w:rsid w:val="00E73EDE"/>
    <w:rsid w:val="00E879EC"/>
    <w:rsid w:val="00E90180"/>
    <w:rsid w:val="00E93188"/>
    <w:rsid w:val="00E9527D"/>
    <w:rsid w:val="00E971BB"/>
    <w:rsid w:val="00EB3A27"/>
    <w:rsid w:val="00EC3039"/>
    <w:rsid w:val="00EE01A3"/>
    <w:rsid w:val="00EE1476"/>
    <w:rsid w:val="00F00F3C"/>
    <w:rsid w:val="00F0508F"/>
    <w:rsid w:val="00F1279B"/>
    <w:rsid w:val="00F351E2"/>
    <w:rsid w:val="00F50D96"/>
    <w:rsid w:val="00F518BC"/>
    <w:rsid w:val="00F86DEC"/>
    <w:rsid w:val="00F94579"/>
    <w:rsid w:val="00FA4FE7"/>
    <w:rsid w:val="00FC3A04"/>
    <w:rsid w:val="00FD06A2"/>
    <w:rsid w:val="00FE5895"/>
    <w:rsid w:val="00FE7DFF"/>
    <w:rsid w:val="00F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8AC9E"/>
  <w15:docId w15:val="{E385E992-0F9D-4740-B93C-05D1BBB0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151"/>
    <w:rPr>
      <w:sz w:val="24"/>
      <w:szCs w:val="24"/>
    </w:rPr>
  </w:style>
  <w:style w:type="paragraph" w:styleId="2">
    <w:name w:val="heading 2"/>
    <w:basedOn w:val="a"/>
    <w:next w:val="a"/>
    <w:qFormat/>
    <w:rsid w:val="00E414BB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E414BB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2151"/>
    <w:pPr>
      <w:jc w:val="center"/>
    </w:pPr>
    <w:rPr>
      <w:b/>
      <w:bCs/>
    </w:rPr>
  </w:style>
  <w:style w:type="paragraph" w:styleId="a4">
    <w:name w:val="Block Text"/>
    <w:basedOn w:val="a"/>
    <w:rsid w:val="007E2151"/>
    <w:pPr>
      <w:overflowPunct w:val="0"/>
      <w:autoSpaceDE w:val="0"/>
      <w:autoSpaceDN w:val="0"/>
      <w:adjustRightInd w:val="0"/>
      <w:ind w:left="3686" w:right="-1134" w:hanging="3686"/>
    </w:pPr>
    <w:rPr>
      <w:rFonts w:ascii="TimesDL" w:hAnsi="TimesDL"/>
      <w:szCs w:val="20"/>
    </w:rPr>
  </w:style>
  <w:style w:type="table" w:styleId="a5">
    <w:name w:val="Table Grid"/>
    <w:basedOn w:val="a1"/>
    <w:rsid w:val="007E2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rsid w:val="00B411C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">
    <w:name w:val="Гиперссылка1"/>
    <w:rsid w:val="00E414BB"/>
    <w:rPr>
      <w:color w:val="0000FF"/>
      <w:u w:val="single"/>
    </w:rPr>
  </w:style>
  <w:style w:type="character" w:customStyle="1" w:styleId="s1">
    <w:name w:val="s1"/>
    <w:basedOn w:val="a0"/>
    <w:rsid w:val="00584495"/>
  </w:style>
  <w:style w:type="paragraph" w:customStyle="1" w:styleId="p3">
    <w:name w:val="p3"/>
    <w:basedOn w:val="a"/>
    <w:rsid w:val="004D6A40"/>
    <w:pPr>
      <w:spacing w:before="100" w:beforeAutospacing="1" w:after="100" w:afterAutospacing="1"/>
    </w:pPr>
  </w:style>
  <w:style w:type="character" w:customStyle="1" w:styleId="s2">
    <w:name w:val="s2"/>
    <w:basedOn w:val="a0"/>
    <w:rsid w:val="004D6A40"/>
  </w:style>
  <w:style w:type="character" w:styleId="a7">
    <w:name w:val="footnote reference"/>
    <w:uiPriority w:val="99"/>
    <w:rsid w:val="00D01B2D"/>
    <w:rPr>
      <w:vertAlign w:val="superscript"/>
    </w:rPr>
  </w:style>
  <w:style w:type="paragraph" w:styleId="a8">
    <w:name w:val="footnote text"/>
    <w:basedOn w:val="a"/>
    <w:link w:val="a9"/>
    <w:uiPriority w:val="99"/>
    <w:rsid w:val="00D01B2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D01B2D"/>
  </w:style>
  <w:style w:type="character" w:styleId="aa">
    <w:name w:val="Strong"/>
    <w:uiPriority w:val="22"/>
    <w:qFormat/>
    <w:rsid w:val="00582483"/>
    <w:rPr>
      <w:b/>
      <w:bCs/>
    </w:rPr>
  </w:style>
  <w:style w:type="paragraph" w:styleId="ab">
    <w:name w:val="header"/>
    <w:basedOn w:val="a"/>
    <w:link w:val="ac"/>
    <w:unhideWhenUsed/>
    <w:rsid w:val="003B16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162B"/>
    <w:rPr>
      <w:sz w:val="24"/>
      <w:szCs w:val="24"/>
    </w:rPr>
  </w:style>
  <w:style w:type="paragraph" w:styleId="ad">
    <w:name w:val="footer"/>
    <w:basedOn w:val="a"/>
    <w:link w:val="ae"/>
    <w:unhideWhenUsed/>
    <w:rsid w:val="003B16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B162B"/>
    <w:rPr>
      <w:sz w:val="24"/>
      <w:szCs w:val="24"/>
    </w:rPr>
  </w:style>
  <w:style w:type="paragraph" w:styleId="af">
    <w:name w:val="List Paragraph"/>
    <w:basedOn w:val="a"/>
    <w:uiPriority w:val="34"/>
    <w:qFormat/>
    <w:rsid w:val="002E1704"/>
    <w:pPr>
      <w:ind w:left="720"/>
      <w:contextualSpacing/>
    </w:pPr>
  </w:style>
  <w:style w:type="paragraph" w:styleId="af0">
    <w:name w:val="Balloon Text"/>
    <w:basedOn w:val="a"/>
    <w:link w:val="af1"/>
    <w:semiHidden/>
    <w:unhideWhenUsed/>
    <w:rsid w:val="003E047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3E0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3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8DB41-E6C8-417A-8B3B-DC6C393F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dontsovalu</dc:creator>
  <cp:lastModifiedBy>ELENA</cp:lastModifiedBy>
  <cp:revision>8</cp:revision>
  <cp:lastPrinted>2026-03-19T12:46:00Z</cp:lastPrinted>
  <dcterms:created xsi:type="dcterms:W3CDTF">2026-09-16T06:20:00Z</dcterms:created>
  <dcterms:modified xsi:type="dcterms:W3CDTF">2026-09-23T07:40:00Z</dcterms:modified>
</cp:coreProperties>
</file>